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28B78" w14:textId="77777777" w:rsidR="00EB39B2" w:rsidRPr="004B6FDC" w:rsidRDefault="00EB39B2" w:rsidP="00EB39B2">
      <w:pPr>
        <w:jc w:val="center"/>
        <w:rPr>
          <w:rFonts w:ascii="Candara" w:eastAsia="Times New Roman" w:hAnsi="Candara" w:cs="Arial"/>
          <w:b/>
          <w:bCs/>
          <w:color w:val="222222"/>
          <w:sz w:val="24"/>
          <w:szCs w:val="24"/>
        </w:rPr>
      </w:pPr>
      <w:bookmarkStart w:id="0" w:name="_GoBack"/>
      <w:bookmarkEnd w:id="0"/>
      <w:r w:rsidRPr="004B6FDC">
        <w:rPr>
          <w:rFonts w:ascii="Candara" w:eastAsia="Times New Roman" w:hAnsi="Candara" w:cs="Arial"/>
          <w:b/>
          <w:bCs/>
          <w:color w:val="222222"/>
          <w:sz w:val="24"/>
          <w:szCs w:val="24"/>
        </w:rPr>
        <w:t>The Secondary Stage (6-8)</w:t>
      </w:r>
    </w:p>
    <w:p w14:paraId="5E090EEE" w14:textId="40E5030C" w:rsidR="00EB39B2" w:rsidRPr="004B6FDC" w:rsidRDefault="00EB39B2" w:rsidP="00EB39B2">
      <w:pPr>
        <w:jc w:val="center"/>
        <w:rPr>
          <w:rFonts w:ascii="Candara" w:eastAsia="Times New Roman" w:hAnsi="Candara" w:cs="Arial"/>
          <w:b/>
          <w:bCs/>
          <w:color w:val="222222"/>
          <w:sz w:val="24"/>
          <w:szCs w:val="24"/>
        </w:rPr>
      </w:pPr>
      <w:r w:rsidRPr="004B6FDC">
        <w:rPr>
          <w:rFonts w:ascii="Candara" w:eastAsia="Times New Roman" w:hAnsi="Candara" w:cs="Arial"/>
          <w:b/>
          <w:bCs/>
          <w:color w:val="222222"/>
          <w:sz w:val="24"/>
          <w:szCs w:val="24"/>
        </w:rPr>
        <w:t>Global Perspective</w:t>
      </w:r>
      <w:r w:rsidR="007C38C6" w:rsidRPr="004B6FDC">
        <w:rPr>
          <w:rFonts w:ascii="Candara" w:eastAsia="Times New Roman" w:hAnsi="Candara" w:cs="Arial"/>
          <w:b/>
          <w:bCs/>
          <w:color w:val="222222"/>
          <w:sz w:val="24"/>
          <w:szCs w:val="24"/>
        </w:rPr>
        <w:t>s</w:t>
      </w:r>
      <w:r w:rsidRPr="004B6FDC">
        <w:rPr>
          <w:rFonts w:ascii="Candara" w:eastAsia="Times New Roman" w:hAnsi="Candara" w:cs="Arial"/>
          <w:b/>
          <w:bCs/>
          <w:color w:val="222222"/>
          <w:sz w:val="24"/>
          <w:szCs w:val="24"/>
        </w:rPr>
        <w:t xml:space="preserve"> Rubric Sheet</w:t>
      </w:r>
    </w:p>
    <w:p w14:paraId="21B8BA2B" w14:textId="7C812471" w:rsidR="00EB39B2" w:rsidRPr="004B6FDC" w:rsidRDefault="00890D22" w:rsidP="00547E02">
      <w:pPr>
        <w:jc w:val="center"/>
        <w:rPr>
          <w:rFonts w:ascii="Candara" w:eastAsia="Times New Roman" w:hAnsi="Candara" w:cs="Arial"/>
          <w:b/>
          <w:bCs/>
          <w:color w:val="222222"/>
          <w:sz w:val="24"/>
          <w:szCs w:val="24"/>
        </w:rPr>
      </w:pPr>
      <w:r w:rsidRPr="004B6FDC">
        <w:rPr>
          <w:rFonts w:ascii="Candara" w:eastAsia="Times New Roman" w:hAnsi="Candara" w:cs="Arial"/>
          <w:b/>
          <w:bCs/>
          <w:color w:val="222222"/>
          <w:sz w:val="24"/>
          <w:szCs w:val="24"/>
        </w:rPr>
        <w:t xml:space="preserve">Health and disease campaign </w:t>
      </w:r>
    </w:p>
    <w:p w14:paraId="165609E0" w14:textId="153F093B" w:rsidR="00EB39B2" w:rsidRPr="004B6FDC" w:rsidRDefault="00EB39B2" w:rsidP="00EB39B2">
      <w:pPr>
        <w:tabs>
          <w:tab w:val="left" w:pos="921"/>
          <w:tab w:val="left" w:pos="6346"/>
        </w:tabs>
        <w:rPr>
          <w:rFonts w:ascii="Candara" w:eastAsia="Times New Roman" w:hAnsi="Candara" w:cs="Arial"/>
          <w:b/>
          <w:bCs/>
          <w:color w:val="222222"/>
          <w:sz w:val="24"/>
          <w:szCs w:val="24"/>
        </w:rPr>
      </w:pPr>
      <w:r w:rsidRPr="003E4249">
        <w:rPr>
          <w:rFonts w:ascii="Candara" w:eastAsia="Times New Roman" w:hAnsi="Candara" w:cs="Arial"/>
          <w:b/>
          <w:bCs/>
          <w:color w:val="222222"/>
          <w:sz w:val="28"/>
          <w:szCs w:val="28"/>
        </w:rPr>
        <w:tab/>
      </w:r>
      <w:r w:rsidRPr="004B6FDC">
        <w:rPr>
          <w:rFonts w:ascii="Candara" w:eastAsia="Times New Roman" w:hAnsi="Candara" w:cs="Arial"/>
          <w:b/>
          <w:bCs/>
          <w:color w:val="222222"/>
          <w:sz w:val="24"/>
          <w:szCs w:val="24"/>
        </w:rPr>
        <w:t>Student Name:</w:t>
      </w:r>
      <w:r w:rsidRPr="004B6FDC">
        <w:rPr>
          <w:rFonts w:ascii="Candara" w:eastAsia="Times New Roman" w:hAnsi="Candara" w:cs="Arial"/>
          <w:b/>
          <w:bCs/>
          <w:color w:val="222222"/>
          <w:sz w:val="24"/>
          <w:szCs w:val="24"/>
        </w:rPr>
        <w:tab/>
        <w:t>Grade:</w:t>
      </w:r>
    </w:p>
    <w:p w14:paraId="6C1F88B8" w14:textId="6337E32D" w:rsidR="00EB39B2" w:rsidRPr="004B6FDC" w:rsidRDefault="00EB39B2" w:rsidP="00EB39B2">
      <w:pPr>
        <w:tabs>
          <w:tab w:val="left" w:pos="720"/>
          <w:tab w:val="center" w:pos="5233"/>
        </w:tabs>
        <w:rPr>
          <w:rFonts w:ascii="Candara" w:eastAsia="Times New Roman" w:hAnsi="Candara" w:cs="Arial"/>
          <w:b/>
          <w:bCs/>
          <w:color w:val="222222"/>
          <w:sz w:val="24"/>
          <w:szCs w:val="24"/>
        </w:rPr>
      </w:pPr>
      <w:r w:rsidRPr="004B6FDC">
        <w:rPr>
          <w:rFonts w:ascii="Candara" w:eastAsia="Times New Roman" w:hAnsi="Candara" w:cs="Arial"/>
          <w:b/>
          <w:bCs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CDED80" wp14:editId="291D210B">
                <wp:simplePos x="0" y="0"/>
                <wp:positionH relativeFrom="column">
                  <wp:posOffset>4000500</wp:posOffset>
                </wp:positionH>
                <wp:positionV relativeFrom="paragraph">
                  <wp:posOffset>127635</wp:posOffset>
                </wp:positionV>
                <wp:extent cx="1771650" cy="0"/>
                <wp:effectExtent l="9525" t="12700" r="9525" b="635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5B1CD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15pt;margin-top:10.05pt;width:139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"/>
            </w:pict>
          </mc:Fallback>
        </mc:AlternateContent>
      </w:r>
      <w:r w:rsidRPr="004B6FDC">
        <w:rPr>
          <w:rFonts w:ascii="Candara" w:eastAsia="Times New Roman" w:hAnsi="Candara" w:cs="Arial"/>
          <w:b/>
          <w:bCs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958CB" wp14:editId="79204D9E">
                <wp:simplePos x="0" y="0"/>
                <wp:positionH relativeFrom="column">
                  <wp:posOffset>542925</wp:posOffset>
                </wp:positionH>
                <wp:positionV relativeFrom="paragraph">
                  <wp:posOffset>127635</wp:posOffset>
                </wp:positionV>
                <wp:extent cx="2324100" cy="0"/>
                <wp:effectExtent l="9525" t="12700" r="9525" b="63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CDF6731" id="AutoShape 3" o:spid="_x0000_s1026" type="#_x0000_t32" style="position:absolute;margin-left:42.75pt;margin-top:10.05pt;width:18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2ty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"/>
            </w:pict>
          </mc:Fallback>
        </mc:AlternateContent>
      </w:r>
      <w:r w:rsidRPr="004B6FDC">
        <w:rPr>
          <w:rFonts w:ascii="Candara" w:eastAsia="Times New Roman" w:hAnsi="Candara" w:cs="Arial"/>
          <w:b/>
          <w:bCs/>
          <w:color w:val="222222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5"/>
      </w:tblGrid>
      <w:tr w:rsidR="00685FCE" w14:paraId="4E52CE08" w14:textId="77777777" w:rsidTr="00685FCE">
        <w:tc>
          <w:tcPr>
            <w:tcW w:w="2614" w:type="dxa"/>
          </w:tcPr>
          <w:p w14:paraId="6C3014F2" w14:textId="29C336A2" w:rsidR="00685FCE" w:rsidRPr="00685FCE" w:rsidRDefault="00685FCE" w:rsidP="00685FCE">
            <w:pPr>
              <w:tabs>
                <w:tab w:val="left" w:pos="720"/>
                <w:tab w:val="center" w:pos="5233"/>
              </w:tabs>
              <w:jc w:val="center"/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</w:pPr>
            <w:r w:rsidRPr="00685FCE"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>Criteria</w:t>
            </w:r>
          </w:p>
        </w:tc>
        <w:tc>
          <w:tcPr>
            <w:tcW w:w="2614" w:type="dxa"/>
          </w:tcPr>
          <w:p w14:paraId="70E22175" w14:textId="2D8695E5" w:rsidR="00685FCE" w:rsidRPr="00685FCE" w:rsidRDefault="00685FCE" w:rsidP="00685FCE">
            <w:pPr>
              <w:tabs>
                <w:tab w:val="left" w:pos="720"/>
                <w:tab w:val="center" w:pos="5233"/>
              </w:tabs>
              <w:jc w:val="center"/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</w:pPr>
            <w:r w:rsidRPr="00685FCE"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>Excellent</w:t>
            </w:r>
          </w:p>
          <w:p w14:paraId="0BA08473" w14:textId="2B30FB5E" w:rsidR="00685FCE" w:rsidRPr="00685FCE" w:rsidRDefault="00685FCE" w:rsidP="00685FCE">
            <w:pPr>
              <w:tabs>
                <w:tab w:val="left" w:pos="720"/>
                <w:tab w:val="center" w:pos="5233"/>
              </w:tabs>
              <w:jc w:val="center"/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</w:pPr>
            <w:r w:rsidRPr="00685FCE"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>(5 Marks)</w:t>
            </w:r>
          </w:p>
        </w:tc>
        <w:tc>
          <w:tcPr>
            <w:tcW w:w="2614" w:type="dxa"/>
          </w:tcPr>
          <w:p w14:paraId="4B36C1B6" w14:textId="1F314D4E" w:rsidR="00685FCE" w:rsidRPr="00685FCE" w:rsidRDefault="00685FCE" w:rsidP="00685FCE">
            <w:pPr>
              <w:tabs>
                <w:tab w:val="left" w:pos="720"/>
                <w:tab w:val="center" w:pos="5233"/>
              </w:tabs>
              <w:jc w:val="center"/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</w:pPr>
            <w:r w:rsidRPr="00685FCE"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>Acceptable</w:t>
            </w:r>
          </w:p>
          <w:p w14:paraId="2805DF0F" w14:textId="6AC8AE08" w:rsidR="00685FCE" w:rsidRPr="00685FCE" w:rsidRDefault="00685FCE" w:rsidP="00685FCE">
            <w:pPr>
              <w:tabs>
                <w:tab w:val="left" w:pos="720"/>
                <w:tab w:val="center" w:pos="5233"/>
              </w:tabs>
              <w:jc w:val="center"/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</w:pPr>
            <w:r w:rsidRPr="00685FCE"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>(4-3</w:t>
            </w:r>
            <w:r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 xml:space="preserve"> Marks</w:t>
            </w:r>
            <w:r w:rsidRPr="00685FCE"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>)</w:t>
            </w:r>
          </w:p>
        </w:tc>
        <w:tc>
          <w:tcPr>
            <w:tcW w:w="2615" w:type="dxa"/>
          </w:tcPr>
          <w:p w14:paraId="12879ECB" w14:textId="416F7E61" w:rsidR="00685FCE" w:rsidRPr="00685FCE" w:rsidRDefault="00685FCE" w:rsidP="00685FCE">
            <w:pPr>
              <w:tabs>
                <w:tab w:val="left" w:pos="720"/>
                <w:tab w:val="center" w:pos="5233"/>
              </w:tabs>
              <w:jc w:val="center"/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</w:pPr>
            <w:r w:rsidRPr="00685FCE"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>Needs Improvements</w:t>
            </w:r>
          </w:p>
          <w:p w14:paraId="044B0D88" w14:textId="0C7C57F2" w:rsidR="00685FCE" w:rsidRPr="00685FCE" w:rsidRDefault="00685FCE" w:rsidP="00685FCE">
            <w:pPr>
              <w:tabs>
                <w:tab w:val="left" w:pos="720"/>
                <w:tab w:val="center" w:pos="5233"/>
              </w:tabs>
              <w:jc w:val="center"/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</w:pPr>
            <w:r w:rsidRPr="00685FCE"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>(2-1</w:t>
            </w:r>
            <w:r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 xml:space="preserve"> Marks</w:t>
            </w:r>
            <w:r w:rsidRPr="00685FCE"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>)</w:t>
            </w:r>
          </w:p>
        </w:tc>
      </w:tr>
      <w:tr w:rsidR="00685FCE" w14:paraId="119F0D0C" w14:textId="77777777" w:rsidTr="00685FCE">
        <w:tc>
          <w:tcPr>
            <w:tcW w:w="2614" w:type="dxa"/>
          </w:tcPr>
          <w:p w14:paraId="59B6E883" w14:textId="4431678F" w:rsidR="00685FCE" w:rsidRPr="00685FCE" w:rsidRDefault="00890D22" w:rsidP="00EB39B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 xml:space="preserve">Content </w:t>
            </w:r>
          </w:p>
        </w:tc>
        <w:tc>
          <w:tcPr>
            <w:tcW w:w="2614" w:type="dxa"/>
          </w:tcPr>
          <w:p w14:paraId="39D95098" w14:textId="03C16674" w:rsidR="00890D22" w:rsidRPr="00890D22" w:rsidRDefault="00890D22" w:rsidP="00890D2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Appropriate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details support</w:t>
            </w:r>
          </w:p>
          <w:p w14:paraId="6F9731E8" w14:textId="1624A2EB" w:rsidR="00890D22" w:rsidRPr="00890D22" w:rsidRDefault="00890D22" w:rsidP="004B6FDC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main idea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.</w:t>
            </w:r>
          </w:p>
          <w:p w14:paraId="033AA964" w14:textId="40E43B3E" w:rsidR="00890D22" w:rsidRPr="00890D22" w:rsidRDefault="00890D22" w:rsidP="00890D2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Accurate and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detailed</w:t>
            </w:r>
          </w:p>
          <w:p w14:paraId="5EE14EE1" w14:textId="168ABDDA" w:rsidR="00890D22" w:rsidRPr="00890D22" w:rsidRDefault="00890D22" w:rsidP="004B6FDC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Information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.</w:t>
            </w:r>
          </w:p>
          <w:p w14:paraId="2FD22A55" w14:textId="2882DCA6" w:rsidR="00890D22" w:rsidRPr="00890D22" w:rsidRDefault="00890D22" w:rsidP="00890D2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Information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adequately</w:t>
            </w:r>
          </w:p>
          <w:p w14:paraId="48196669" w14:textId="7AB0A721" w:rsidR="00890D22" w:rsidRPr="00890D22" w:rsidRDefault="00890D22" w:rsidP="00890D2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Supports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purpose of</w:t>
            </w:r>
          </w:p>
          <w:p w14:paraId="0BA0F9A1" w14:textId="77777777" w:rsidR="00685FCE" w:rsidRDefault="00890D22" w:rsidP="00890D2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Project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.</w:t>
            </w:r>
          </w:p>
          <w:p w14:paraId="5902E119" w14:textId="23C9B13B" w:rsidR="000139F2" w:rsidRPr="00547E02" w:rsidRDefault="000139F2" w:rsidP="00890D2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</w:p>
        </w:tc>
        <w:tc>
          <w:tcPr>
            <w:tcW w:w="2614" w:type="dxa"/>
          </w:tcPr>
          <w:p w14:paraId="4DE35623" w14:textId="1D8A7AC4" w:rsidR="00890D22" w:rsidRPr="00890D22" w:rsidRDefault="00890D22" w:rsidP="00890D2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Most details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support main</w:t>
            </w:r>
          </w:p>
          <w:p w14:paraId="4649A680" w14:textId="63A22292" w:rsidR="00890D22" w:rsidRPr="00890D22" w:rsidRDefault="00890D22" w:rsidP="004B6FDC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Idea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.</w:t>
            </w:r>
          </w:p>
          <w:p w14:paraId="643828A2" w14:textId="036CC1AB" w:rsidR="00890D22" w:rsidRPr="00890D22" w:rsidRDefault="00890D22" w:rsidP="00890D2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Accurate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information for</w:t>
            </w:r>
          </w:p>
          <w:p w14:paraId="6E627595" w14:textId="5E1514BA" w:rsidR="00890D22" w:rsidRPr="00890D22" w:rsidRDefault="00890D22" w:rsidP="004B6FDC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almost all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subject matter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. </w:t>
            </w:r>
          </w:p>
          <w:p w14:paraId="77FF1714" w14:textId="632C5071" w:rsidR="00890D22" w:rsidRPr="00890D22" w:rsidRDefault="00890D22" w:rsidP="00890D2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Information is mostly adequate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and supportive</w:t>
            </w:r>
          </w:p>
          <w:p w14:paraId="5E82716B" w14:textId="2321EBE1" w:rsidR="00685FCE" w:rsidRPr="00890D22" w:rsidRDefault="00890D22" w:rsidP="00890D2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of project’s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purpose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.</w:t>
            </w:r>
          </w:p>
        </w:tc>
        <w:tc>
          <w:tcPr>
            <w:tcW w:w="2615" w:type="dxa"/>
          </w:tcPr>
          <w:p w14:paraId="1FF76A2E" w14:textId="67679A78" w:rsidR="000139F2" w:rsidRPr="000139F2" w:rsidRDefault="000139F2" w:rsidP="000139F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Few details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support main</w:t>
            </w:r>
          </w:p>
          <w:p w14:paraId="32A95783" w14:textId="69C90DAB" w:rsidR="000139F2" w:rsidRPr="000139F2" w:rsidRDefault="000139F2" w:rsidP="004B6FDC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Idea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.</w:t>
            </w:r>
          </w:p>
          <w:p w14:paraId="386E2AF6" w14:textId="7AF2476F" w:rsidR="000139F2" w:rsidRPr="000139F2" w:rsidRDefault="000139F2" w:rsidP="000139F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Lacking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accurate</w:t>
            </w:r>
          </w:p>
          <w:p w14:paraId="1056D830" w14:textId="611E3AC0" w:rsidR="000139F2" w:rsidRPr="000139F2" w:rsidRDefault="000139F2" w:rsidP="004B6FDC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Information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.</w:t>
            </w:r>
          </w:p>
          <w:p w14:paraId="3729426D" w14:textId="33F34139" w:rsidR="000139F2" w:rsidRPr="000139F2" w:rsidRDefault="000139F2" w:rsidP="000139F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Inadequate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information is</w:t>
            </w:r>
          </w:p>
          <w:p w14:paraId="4C99E1D1" w14:textId="7DBBC4F9" w:rsidR="000139F2" w:rsidRPr="000139F2" w:rsidRDefault="000139F2" w:rsidP="000139F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not clearly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supportive of</w:t>
            </w:r>
          </w:p>
          <w:p w14:paraId="4D4600F1" w14:textId="6F18C1A4" w:rsidR="00685FCE" w:rsidRPr="00547E02" w:rsidRDefault="000139F2" w:rsidP="000139F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project’s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purpose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.</w:t>
            </w:r>
          </w:p>
        </w:tc>
      </w:tr>
      <w:tr w:rsidR="00890D22" w14:paraId="309DF48C" w14:textId="77777777" w:rsidTr="00685FCE">
        <w:tc>
          <w:tcPr>
            <w:tcW w:w="2614" w:type="dxa"/>
          </w:tcPr>
          <w:p w14:paraId="1DC443A1" w14:textId="0561DB3F" w:rsidR="00890D22" w:rsidRPr="00685FCE" w:rsidRDefault="00890D22" w:rsidP="00890D2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 xml:space="preserve">Media and </w:t>
            </w:r>
            <w:r w:rsidR="004B6FDC"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>O</w:t>
            </w:r>
            <w:r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 xml:space="preserve">utcome </w:t>
            </w:r>
            <w:r w:rsidR="004B6FDC"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>Q</w:t>
            </w:r>
            <w:r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 xml:space="preserve">uality </w:t>
            </w:r>
          </w:p>
        </w:tc>
        <w:tc>
          <w:tcPr>
            <w:tcW w:w="2614" w:type="dxa"/>
          </w:tcPr>
          <w:p w14:paraId="4AA38016" w14:textId="71E56C6B" w:rsidR="00890D22" w:rsidRPr="00890D22" w:rsidRDefault="00890D22" w:rsidP="00890D2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Outcome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produced</w:t>
            </w:r>
          </w:p>
          <w:p w14:paraId="26A3DFD4" w14:textId="47136F50" w:rsidR="00890D22" w:rsidRPr="00890D22" w:rsidRDefault="00890D22" w:rsidP="00890D2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Demonstrates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effort and</w:t>
            </w:r>
          </w:p>
          <w:p w14:paraId="0D6328CB" w14:textId="77CE8215" w:rsidR="00890D22" w:rsidRPr="00547E02" w:rsidRDefault="00890D22" w:rsidP="00890D2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organization.</w:t>
            </w:r>
          </w:p>
        </w:tc>
        <w:tc>
          <w:tcPr>
            <w:tcW w:w="2614" w:type="dxa"/>
          </w:tcPr>
          <w:p w14:paraId="0EF903DE" w14:textId="77777777" w:rsidR="00890D22" w:rsidRPr="00890D22" w:rsidRDefault="00890D22" w:rsidP="00890D2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Outcome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produced</w:t>
            </w:r>
          </w:p>
          <w:p w14:paraId="3020BB27" w14:textId="2F357A97" w:rsidR="00890D22" w:rsidRPr="00547E02" w:rsidRDefault="00890D22" w:rsidP="00890D2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Demonstrates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some </w:t>
            </w: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effort and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organization.</w:t>
            </w:r>
          </w:p>
        </w:tc>
        <w:tc>
          <w:tcPr>
            <w:tcW w:w="2615" w:type="dxa"/>
          </w:tcPr>
          <w:p w14:paraId="78816877" w14:textId="27073579" w:rsidR="00890D22" w:rsidRPr="00890D22" w:rsidRDefault="00890D22" w:rsidP="00890D2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Outcome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produced does</w:t>
            </w:r>
          </w:p>
          <w:p w14:paraId="72B8A4FA" w14:textId="567DB18E" w:rsidR="00890D22" w:rsidRPr="00547E02" w:rsidRDefault="00890D22" w:rsidP="00890D2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not demonstrate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effort and lacks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organization.</w:t>
            </w:r>
          </w:p>
        </w:tc>
      </w:tr>
      <w:tr w:rsidR="009654E6" w14:paraId="22A30100" w14:textId="77777777" w:rsidTr="000139F2">
        <w:trPr>
          <w:trHeight w:val="2307"/>
        </w:trPr>
        <w:tc>
          <w:tcPr>
            <w:tcW w:w="2614" w:type="dxa"/>
          </w:tcPr>
          <w:p w14:paraId="36BB5DBA" w14:textId="418D4F46" w:rsidR="009654E6" w:rsidRPr="00685FCE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 xml:space="preserve">Attitudes  </w:t>
            </w:r>
          </w:p>
        </w:tc>
        <w:tc>
          <w:tcPr>
            <w:tcW w:w="2614" w:type="dxa"/>
          </w:tcPr>
          <w:p w14:paraId="7FB61733" w14:textId="77777777" w:rsidR="009654E6" w:rsidRPr="009654E6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Cooperation</w:t>
            </w:r>
          </w:p>
          <w:p w14:paraId="07A507FA" w14:textId="77777777" w:rsidR="009654E6" w:rsidRPr="009654E6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(The students worked</w:t>
            </w:r>
          </w:p>
          <w:p w14:paraId="612FAC74" w14:textId="77777777" w:rsidR="009654E6" w:rsidRPr="009654E6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cooperatively in collecting</w:t>
            </w:r>
          </w:p>
          <w:p w14:paraId="7CF7C58A" w14:textId="5988CA9A" w:rsidR="009654E6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data for the project.)</w:t>
            </w:r>
          </w:p>
          <w:p w14:paraId="6FD160B7" w14:textId="77777777" w:rsidR="009654E6" w:rsidRPr="009654E6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</w:p>
          <w:p w14:paraId="48623273" w14:textId="77777777" w:rsidR="009654E6" w:rsidRPr="009654E6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Responsibility</w:t>
            </w:r>
          </w:p>
          <w:p w14:paraId="7A362E3B" w14:textId="77777777" w:rsidR="009654E6" w:rsidRPr="009654E6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(Students can make</w:t>
            </w:r>
          </w:p>
          <w:p w14:paraId="0B988014" w14:textId="77777777" w:rsidR="009654E6" w:rsidRPr="009654E6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decisions based on the data</w:t>
            </w:r>
          </w:p>
          <w:p w14:paraId="74762F71" w14:textId="77777777" w:rsidR="009654E6" w:rsidRPr="009654E6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gathered and the effect on</w:t>
            </w:r>
          </w:p>
          <w:p w14:paraId="7506FA62" w14:textId="30EE7257" w:rsidR="009654E6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the environment.)</w:t>
            </w:r>
          </w:p>
          <w:p w14:paraId="46A53EAF" w14:textId="77777777" w:rsidR="009654E6" w:rsidRPr="009654E6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</w:p>
          <w:p w14:paraId="773411FA" w14:textId="23A2A05A" w:rsidR="009654E6" w:rsidRPr="009654E6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Caring</w:t>
            </w:r>
          </w:p>
          <w:p w14:paraId="1DA2A035" w14:textId="77777777" w:rsidR="009654E6" w:rsidRPr="009654E6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(The students were able to</w:t>
            </w:r>
          </w:p>
          <w:p w14:paraId="02E8DD3C" w14:textId="77777777" w:rsidR="009654E6" w:rsidRPr="009654E6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show care towards the</w:t>
            </w:r>
          </w:p>
          <w:p w14:paraId="3A7C0151" w14:textId="77777777" w:rsidR="009654E6" w:rsidRPr="009654E6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environment, by creating</w:t>
            </w:r>
          </w:p>
          <w:p w14:paraId="4D076B42" w14:textId="424B54F3" w:rsidR="009654E6" w:rsidRPr="00547E02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awareness thru their project.)</w:t>
            </w:r>
          </w:p>
        </w:tc>
        <w:tc>
          <w:tcPr>
            <w:tcW w:w="2614" w:type="dxa"/>
          </w:tcPr>
          <w:p w14:paraId="1B70B5BD" w14:textId="575AF83F" w:rsidR="009654E6" w:rsidRPr="009654E6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Cooperation</w:t>
            </w:r>
          </w:p>
          <w:p w14:paraId="7840BFB1" w14:textId="57F27F33" w:rsidR="009654E6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(The students 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sometimes </w:t>
            </w: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worked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cooperatively in collecting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data for the project.)</w:t>
            </w:r>
          </w:p>
          <w:p w14:paraId="0D069A1A" w14:textId="77777777" w:rsidR="009654E6" w:rsidRPr="009654E6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</w:p>
          <w:p w14:paraId="5506A4DC" w14:textId="5152915D" w:rsidR="009654E6" w:rsidRPr="009654E6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Responsibility</w:t>
            </w:r>
          </w:p>
          <w:p w14:paraId="6AFF2AF8" w14:textId="770F61F5" w:rsidR="009654E6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(Students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sometimes </w:t>
            </w: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can make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decisions based on the data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gathered and the effect on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the environment.)</w:t>
            </w:r>
          </w:p>
          <w:p w14:paraId="242DE8E5" w14:textId="77777777" w:rsidR="009654E6" w:rsidRPr="009654E6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</w:p>
          <w:p w14:paraId="5A206A0C" w14:textId="77777777" w:rsidR="009654E6" w:rsidRPr="009654E6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Caring</w:t>
            </w:r>
          </w:p>
          <w:p w14:paraId="30AA8FC8" w14:textId="1F0C932A" w:rsidR="009654E6" w:rsidRPr="00547E02" w:rsidRDefault="009654E6" w:rsidP="00801349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(The students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s</w:t>
            </w:r>
            <w:r w:rsidR="00801349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o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metimes</w:t>
            </w: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were able to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show care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towards th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e </w:t>
            </w: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environment,</w:t>
            </w:r>
            <w:r w:rsidR="00801349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by creating</w:t>
            </w:r>
            <w:r w:rsidR="004B6FDC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awareness thru their project.)</w:t>
            </w:r>
          </w:p>
        </w:tc>
        <w:tc>
          <w:tcPr>
            <w:tcW w:w="2615" w:type="dxa"/>
          </w:tcPr>
          <w:p w14:paraId="67835E6D" w14:textId="77777777" w:rsidR="009654E6" w:rsidRPr="009654E6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Cooperation</w:t>
            </w:r>
          </w:p>
          <w:p w14:paraId="35CA6FBD" w14:textId="7C1C1676" w:rsidR="009654E6" w:rsidRPr="009654E6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(The students </w:t>
            </w:r>
            <w:r w:rsidR="00801349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rarely </w:t>
            </w: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worked</w:t>
            </w:r>
          </w:p>
          <w:p w14:paraId="322D6DF8" w14:textId="77777777" w:rsidR="009654E6" w:rsidRPr="009654E6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cooperatively in collecting</w:t>
            </w:r>
          </w:p>
          <w:p w14:paraId="13E08170" w14:textId="5C969474" w:rsidR="009654E6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data for the project.)</w:t>
            </w:r>
          </w:p>
          <w:p w14:paraId="17CA17CF" w14:textId="77777777" w:rsidR="00801349" w:rsidRPr="009654E6" w:rsidRDefault="00801349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</w:p>
          <w:p w14:paraId="26D25DF6" w14:textId="77777777" w:rsidR="009654E6" w:rsidRPr="009654E6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Responsibility</w:t>
            </w:r>
          </w:p>
          <w:p w14:paraId="6F6B69A6" w14:textId="7FBFD96E" w:rsidR="009654E6" w:rsidRPr="009654E6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(Students </w:t>
            </w:r>
            <w:r w:rsidR="00801349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rarely </w:t>
            </w: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can make</w:t>
            </w:r>
          </w:p>
          <w:p w14:paraId="06C109DB" w14:textId="77777777" w:rsidR="009654E6" w:rsidRPr="009654E6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decisions based on the data</w:t>
            </w:r>
          </w:p>
          <w:p w14:paraId="36A3D679" w14:textId="77777777" w:rsidR="009654E6" w:rsidRPr="009654E6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gathered and the effect on</w:t>
            </w:r>
          </w:p>
          <w:p w14:paraId="4667B779" w14:textId="77777777" w:rsidR="009654E6" w:rsidRPr="009654E6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the environment.)</w:t>
            </w:r>
          </w:p>
          <w:p w14:paraId="13F67CCB" w14:textId="7E054D30" w:rsidR="009654E6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Caring</w:t>
            </w:r>
          </w:p>
          <w:p w14:paraId="2C6F30EF" w14:textId="77777777" w:rsidR="00801349" w:rsidRPr="009654E6" w:rsidRDefault="00801349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</w:p>
          <w:p w14:paraId="1A5AA61A" w14:textId="158C5409" w:rsidR="009654E6" w:rsidRPr="00547E02" w:rsidRDefault="009654E6" w:rsidP="00801349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(The students</w:t>
            </w:r>
            <w:r w:rsidR="00801349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rarely </w:t>
            </w:r>
            <w:r w:rsidR="00801349"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were</w:t>
            </w: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able to</w:t>
            </w:r>
            <w:r w:rsidR="00801349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show care towards the</w:t>
            </w:r>
            <w:r w:rsidR="00801349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environment, by creating</w:t>
            </w:r>
            <w:r w:rsidR="00801349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awareness thru their project.)</w:t>
            </w:r>
          </w:p>
        </w:tc>
      </w:tr>
      <w:tr w:rsidR="009654E6" w14:paraId="5B2C00EE" w14:textId="77777777" w:rsidTr="00685FCE">
        <w:tc>
          <w:tcPr>
            <w:tcW w:w="2614" w:type="dxa"/>
          </w:tcPr>
          <w:p w14:paraId="626A1066" w14:textId="464037D4" w:rsidR="009654E6" w:rsidRPr="00685FCE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 xml:space="preserve">Reflection  </w:t>
            </w:r>
          </w:p>
        </w:tc>
        <w:tc>
          <w:tcPr>
            <w:tcW w:w="2614" w:type="dxa"/>
          </w:tcPr>
          <w:p w14:paraId="4CD84205" w14:textId="16388456" w:rsidR="009654E6" w:rsidRPr="000139F2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Clear,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insightful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reflection on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overall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personal</w:t>
            </w:r>
          </w:p>
          <w:p w14:paraId="1A040A20" w14:textId="0616B17B" w:rsidR="009654E6" w:rsidRPr="00547E02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learning from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the project.</w:t>
            </w:r>
          </w:p>
        </w:tc>
        <w:tc>
          <w:tcPr>
            <w:tcW w:w="2614" w:type="dxa"/>
          </w:tcPr>
          <w:p w14:paraId="31778797" w14:textId="23EF7A3F" w:rsidR="009654E6" w:rsidRPr="000139F2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some appropriate </w:t>
            </w: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reflection on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overall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personal</w:t>
            </w:r>
          </w:p>
          <w:p w14:paraId="280524C6" w14:textId="519966C0" w:rsidR="009654E6" w:rsidRPr="00547E02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learning from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the project.</w:t>
            </w:r>
          </w:p>
        </w:tc>
        <w:tc>
          <w:tcPr>
            <w:tcW w:w="2615" w:type="dxa"/>
          </w:tcPr>
          <w:p w14:paraId="1E170341" w14:textId="28AA8C72" w:rsidR="009654E6" w:rsidRPr="000139F2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Limited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reflection on</w:t>
            </w:r>
          </w:p>
          <w:p w14:paraId="68608DC7" w14:textId="07CBB2BC" w:rsidR="009654E6" w:rsidRPr="00547E02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Overall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personal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learning from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the project.</w:t>
            </w:r>
          </w:p>
        </w:tc>
      </w:tr>
    </w:tbl>
    <w:p w14:paraId="43151597" w14:textId="77777777" w:rsidR="00382309" w:rsidRPr="004B6FDC" w:rsidRDefault="00382309" w:rsidP="00EB39B2">
      <w:pPr>
        <w:rPr>
          <w:rFonts w:eastAsia="Times New Roman" w:cstheme="minorHAnsi"/>
          <w:b/>
          <w:bCs/>
          <w:sz w:val="24"/>
          <w:szCs w:val="24"/>
        </w:rPr>
      </w:pPr>
    </w:p>
    <w:p w14:paraId="5EDBCBE1" w14:textId="77777777" w:rsidR="004B6FDC" w:rsidRDefault="00801349" w:rsidP="004B6FDC">
      <w:pPr>
        <w:rPr>
          <w:rFonts w:eastAsia="Times New Roman" w:cstheme="minorHAnsi"/>
          <w:b/>
          <w:bCs/>
          <w:sz w:val="24"/>
          <w:szCs w:val="24"/>
        </w:rPr>
      </w:pPr>
      <w:r w:rsidRPr="004B6FDC">
        <w:rPr>
          <w:rFonts w:eastAsia="Times New Roman" w:cstheme="minorHAnsi"/>
          <w:b/>
          <w:bCs/>
          <w:sz w:val="24"/>
          <w:szCs w:val="24"/>
        </w:rPr>
        <w:t>Second</w:t>
      </w:r>
      <w:r w:rsidR="00DB5802" w:rsidRPr="004B6FDC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2E6260" w:rsidRPr="004B6FDC">
        <w:rPr>
          <w:rFonts w:eastAsia="Times New Roman" w:cstheme="minorHAnsi"/>
          <w:b/>
          <w:bCs/>
          <w:sz w:val="24"/>
          <w:szCs w:val="24"/>
        </w:rPr>
        <w:t>assessment</w:t>
      </w:r>
      <w:r w:rsidR="00EB39B2" w:rsidRPr="004B6FDC">
        <w:rPr>
          <w:rFonts w:eastAsia="Times New Roman" w:cstheme="minorHAnsi"/>
          <w:b/>
          <w:bCs/>
          <w:sz w:val="24"/>
          <w:szCs w:val="24"/>
        </w:rPr>
        <w:t xml:space="preserve"> Mark: ______/</w:t>
      </w:r>
      <w:r w:rsidR="00DB5802" w:rsidRPr="004B6FDC">
        <w:rPr>
          <w:rFonts w:eastAsia="Times New Roman" w:cstheme="minorHAnsi"/>
          <w:b/>
          <w:bCs/>
          <w:sz w:val="24"/>
          <w:szCs w:val="24"/>
        </w:rPr>
        <w:t>20</w:t>
      </w:r>
    </w:p>
    <w:p w14:paraId="307D87C2" w14:textId="5CEBD874" w:rsidR="00EB39B2" w:rsidRPr="004B6FDC" w:rsidRDefault="00EB39B2" w:rsidP="004B6FDC">
      <w:pPr>
        <w:rPr>
          <w:rFonts w:eastAsia="Times New Roman" w:cstheme="minorHAnsi"/>
          <w:b/>
          <w:bCs/>
          <w:sz w:val="24"/>
          <w:szCs w:val="24"/>
        </w:rPr>
      </w:pPr>
      <w:r w:rsidRPr="004B6FDC">
        <w:rPr>
          <w:rFonts w:eastAsia="Times New Roman" w:cstheme="minorHAnsi"/>
          <w:b/>
          <w:bCs/>
          <w:sz w:val="24"/>
          <w:szCs w:val="24"/>
        </w:rPr>
        <w:t>Teacher,</w:t>
      </w:r>
      <w:r w:rsidR="00DB5802" w:rsidRPr="004B6FDC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4B6FDC">
        <w:rPr>
          <w:rFonts w:eastAsia="Times New Roman" w:cstheme="minorHAnsi"/>
          <w:b/>
          <w:bCs/>
          <w:sz w:val="24"/>
          <w:szCs w:val="24"/>
        </w:rPr>
        <w:t>Yasmine Qaddoum</w:t>
      </w:r>
      <w:r w:rsidR="00DB5802" w:rsidRPr="004B6FDC">
        <w:rPr>
          <w:rFonts w:eastAsia="Times New Roman" w:cstheme="minorHAnsi"/>
          <w:b/>
          <w:bCs/>
          <w:sz w:val="24"/>
          <w:szCs w:val="24"/>
        </w:rPr>
        <w:t>i</w:t>
      </w:r>
      <w:r>
        <w:rPr>
          <w:rFonts w:ascii="Candara" w:eastAsia="Times New Roman" w:hAnsi="Candara" w:cs="Arial"/>
          <w:sz w:val="28"/>
          <w:szCs w:val="28"/>
        </w:rPr>
        <w:tab/>
      </w:r>
    </w:p>
    <w:p w14:paraId="3CACADB9" w14:textId="1793463A" w:rsidR="00D9274C" w:rsidRDefault="00D9274C" w:rsidP="00581A11"/>
    <w:sectPr w:rsidR="00D9274C" w:rsidSect="00DB3D45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80BDA" w14:textId="77777777" w:rsidR="00FB1306" w:rsidRDefault="00FB1306" w:rsidP="003A50B4">
      <w:pPr>
        <w:spacing w:after="0" w:line="240" w:lineRule="auto"/>
      </w:pPr>
      <w:r>
        <w:separator/>
      </w:r>
    </w:p>
  </w:endnote>
  <w:endnote w:type="continuationSeparator" w:id="0">
    <w:p w14:paraId="75A838F9" w14:textId="77777777" w:rsidR="00FB1306" w:rsidRDefault="00FB1306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306DA4EC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DB071F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DB071F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441242AA" w:rsidR="006A0BE7" w:rsidRDefault="005231DA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0B943C5E" wp14:editId="711CAA7C">
          <wp:simplePos x="0" y="0"/>
          <wp:positionH relativeFrom="margin">
            <wp:posOffset>720725</wp:posOffset>
          </wp:positionH>
          <wp:positionV relativeFrom="paragraph">
            <wp:posOffset>-104775</wp:posOffset>
          </wp:positionV>
          <wp:extent cx="5204460" cy="359410"/>
          <wp:effectExtent l="0" t="0" r="0" b="254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5204460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15DB8" w14:textId="77777777" w:rsidR="00FB1306" w:rsidRDefault="00FB1306" w:rsidP="003A50B4">
      <w:pPr>
        <w:spacing w:after="0" w:line="240" w:lineRule="auto"/>
      </w:pPr>
      <w:r>
        <w:separator/>
      </w:r>
    </w:p>
  </w:footnote>
  <w:footnote w:type="continuationSeparator" w:id="0">
    <w:p w14:paraId="4442159E" w14:textId="77777777" w:rsidR="00FB1306" w:rsidRDefault="00FB1306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420CBED8" w:rsidR="006A0BE7" w:rsidRDefault="00DB3D45" w:rsidP="004B6FDC">
    <w:pPr>
      <w:pStyle w:val="Header"/>
      <w:jc w:val="cen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65A11FF" wp14:editId="7E023E74">
          <wp:simplePos x="0" y="0"/>
          <wp:positionH relativeFrom="column">
            <wp:posOffset>-72390</wp:posOffset>
          </wp:positionH>
          <wp:positionV relativeFrom="page">
            <wp:posOffset>385445</wp:posOffset>
          </wp:positionV>
          <wp:extent cx="1569085" cy="1079500"/>
          <wp:effectExtent l="0" t="0" r="0" b="6350"/>
          <wp:wrapTopAndBottom/>
          <wp:docPr id="11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08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63D3"/>
    <w:multiLevelType w:val="hybridMultilevel"/>
    <w:tmpl w:val="19CC0A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B31DB"/>
    <w:multiLevelType w:val="hybridMultilevel"/>
    <w:tmpl w:val="9E9AF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C7426"/>
    <w:multiLevelType w:val="hybridMultilevel"/>
    <w:tmpl w:val="8D0A3A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01600"/>
    <w:multiLevelType w:val="hybridMultilevel"/>
    <w:tmpl w:val="55CE1EA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B5208C"/>
    <w:multiLevelType w:val="hybridMultilevel"/>
    <w:tmpl w:val="9DE4E5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90572"/>
    <w:multiLevelType w:val="hybridMultilevel"/>
    <w:tmpl w:val="5F4AF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92EDC"/>
    <w:multiLevelType w:val="hybridMultilevel"/>
    <w:tmpl w:val="D6AAD22A"/>
    <w:lvl w:ilvl="0" w:tplc="34F65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E6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C40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401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F8F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CA5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D47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109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544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7C971C1"/>
    <w:multiLevelType w:val="hybridMultilevel"/>
    <w:tmpl w:val="9474A34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B26FAD"/>
    <w:multiLevelType w:val="hybridMultilevel"/>
    <w:tmpl w:val="B734DA6A"/>
    <w:lvl w:ilvl="0" w:tplc="801C402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879D8"/>
    <w:multiLevelType w:val="hybridMultilevel"/>
    <w:tmpl w:val="F5AC6B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83AD1"/>
    <w:multiLevelType w:val="hybridMultilevel"/>
    <w:tmpl w:val="4ED24C4E"/>
    <w:lvl w:ilvl="0" w:tplc="A64E7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F24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A09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87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E05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C64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C89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266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9AE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A53543D"/>
    <w:multiLevelType w:val="hybridMultilevel"/>
    <w:tmpl w:val="F140A9E0"/>
    <w:lvl w:ilvl="0" w:tplc="7E18E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2E7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0F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2E0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8C7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668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3A1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CAB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3EB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C901FDC"/>
    <w:multiLevelType w:val="hybridMultilevel"/>
    <w:tmpl w:val="ECF646E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6D3C0C"/>
    <w:multiLevelType w:val="hybridMultilevel"/>
    <w:tmpl w:val="98708654"/>
    <w:lvl w:ilvl="0" w:tplc="720CC9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F01242"/>
    <w:multiLevelType w:val="hybridMultilevel"/>
    <w:tmpl w:val="3B209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45D26"/>
    <w:multiLevelType w:val="hybridMultilevel"/>
    <w:tmpl w:val="75D87C70"/>
    <w:lvl w:ilvl="0" w:tplc="53FE9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CAB6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4CA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C0D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44F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880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9AB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C1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7ED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EF9795B"/>
    <w:multiLevelType w:val="hybridMultilevel"/>
    <w:tmpl w:val="707812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83E45"/>
    <w:multiLevelType w:val="hybridMultilevel"/>
    <w:tmpl w:val="46AA4F8C"/>
    <w:lvl w:ilvl="0" w:tplc="4432A0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347B0B"/>
    <w:multiLevelType w:val="hybridMultilevel"/>
    <w:tmpl w:val="5F4AF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4"/>
  </w:num>
  <w:num w:numId="5">
    <w:abstractNumId w:val="3"/>
  </w:num>
  <w:num w:numId="6">
    <w:abstractNumId w:val="16"/>
  </w:num>
  <w:num w:numId="7">
    <w:abstractNumId w:val="7"/>
  </w:num>
  <w:num w:numId="8">
    <w:abstractNumId w:val="2"/>
  </w:num>
  <w:num w:numId="9">
    <w:abstractNumId w:val="8"/>
  </w:num>
  <w:num w:numId="10">
    <w:abstractNumId w:val="14"/>
  </w:num>
  <w:num w:numId="11">
    <w:abstractNumId w:val="18"/>
  </w:num>
  <w:num w:numId="12">
    <w:abstractNumId w:val="9"/>
  </w:num>
  <w:num w:numId="13">
    <w:abstractNumId w:val="5"/>
  </w:num>
  <w:num w:numId="14">
    <w:abstractNumId w:val="13"/>
  </w:num>
  <w:num w:numId="15">
    <w:abstractNumId w:val="17"/>
  </w:num>
  <w:num w:numId="16">
    <w:abstractNumId w:val="6"/>
  </w:num>
  <w:num w:numId="17">
    <w:abstractNumId w:val="15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139F2"/>
    <w:rsid w:val="00031AC2"/>
    <w:rsid w:val="00062D3D"/>
    <w:rsid w:val="000673C3"/>
    <w:rsid w:val="00070CAE"/>
    <w:rsid w:val="000720B4"/>
    <w:rsid w:val="00077022"/>
    <w:rsid w:val="00090075"/>
    <w:rsid w:val="000A3D7C"/>
    <w:rsid w:val="000A51BD"/>
    <w:rsid w:val="000E0C7F"/>
    <w:rsid w:val="000F1465"/>
    <w:rsid w:val="000F4CD2"/>
    <w:rsid w:val="00135EB7"/>
    <w:rsid w:val="00183E27"/>
    <w:rsid w:val="001B6349"/>
    <w:rsid w:val="001F1F8F"/>
    <w:rsid w:val="00200D08"/>
    <w:rsid w:val="00202537"/>
    <w:rsid w:val="00204A15"/>
    <w:rsid w:val="00212482"/>
    <w:rsid w:val="00267105"/>
    <w:rsid w:val="00270F5A"/>
    <w:rsid w:val="002A7882"/>
    <w:rsid w:val="002B0F8F"/>
    <w:rsid w:val="002B262A"/>
    <w:rsid w:val="002B7360"/>
    <w:rsid w:val="002D5DC3"/>
    <w:rsid w:val="002E6260"/>
    <w:rsid w:val="00324C02"/>
    <w:rsid w:val="00345B07"/>
    <w:rsid w:val="0035686A"/>
    <w:rsid w:val="00382309"/>
    <w:rsid w:val="003926EF"/>
    <w:rsid w:val="003A50B4"/>
    <w:rsid w:val="003D3BBE"/>
    <w:rsid w:val="003D5311"/>
    <w:rsid w:val="003E4249"/>
    <w:rsid w:val="004076F2"/>
    <w:rsid w:val="00416237"/>
    <w:rsid w:val="004338DA"/>
    <w:rsid w:val="00441A7D"/>
    <w:rsid w:val="00454AC9"/>
    <w:rsid w:val="00455BEE"/>
    <w:rsid w:val="00464609"/>
    <w:rsid w:val="004672E3"/>
    <w:rsid w:val="004674C4"/>
    <w:rsid w:val="00467E1C"/>
    <w:rsid w:val="004A370B"/>
    <w:rsid w:val="004B6FDC"/>
    <w:rsid w:val="004C4B6E"/>
    <w:rsid w:val="004C743A"/>
    <w:rsid w:val="004E49E2"/>
    <w:rsid w:val="004F6E33"/>
    <w:rsid w:val="005035BF"/>
    <w:rsid w:val="00505204"/>
    <w:rsid w:val="005231DA"/>
    <w:rsid w:val="00543028"/>
    <w:rsid w:val="0054764A"/>
    <w:rsid w:val="00547E02"/>
    <w:rsid w:val="005543F3"/>
    <w:rsid w:val="00554599"/>
    <w:rsid w:val="0056365A"/>
    <w:rsid w:val="00581A11"/>
    <w:rsid w:val="0058749A"/>
    <w:rsid w:val="00592BA7"/>
    <w:rsid w:val="005A6F2F"/>
    <w:rsid w:val="005C6B7D"/>
    <w:rsid w:val="005D7884"/>
    <w:rsid w:val="005E314A"/>
    <w:rsid w:val="00601E63"/>
    <w:rsid w:val="0060576A"/>
    <w:rsid w:val="00605E46"/>
    <w:rsid w:val="006355A8"/>
    <w:rsid w:val="00644021"/>
    <w:rsid w:val="00663CE5"/>
    <w:rsid w:val="00670A62"/>
    <w:rsid w:val="0068533C"/>
    <w:rsid w:val="00685FCE"/>
    <w:rsid w:val="00694A23"/>
    <w:rsid w:val="006A0BE7"/>
    <w:rsid w:val="006C4B86"/>
    <w:rsid w:val="007229C3"/>
    <w:rsid w:val="007345FF"/>
    <w:rsid w:val="00741C07"/>
    <w:rsid w:val="007A5239"/>
    <w:rsid w:val="007B1A64"/>
    <w:rsid w:val="007C1F5E"/>
    <w:rsid w:val="007C38C6"/>
    <w:rsid w:val="007C5A3A"/>
    <w:rsid w:val="007C6CC3"/>
    <w:rsid w:val="007E0E41"/>
    <w:rsid w:val="007E539F"/>
    <w:rsid w:val="00801349"/>
    <w:rsid w:val="00805979"/>
    <w:rsid w:val="00806AFA"/>
    <w:rsid w:val="008149E2"/>
    <w:rsid w:val="00824579"/>
    <w:rsid w:val="0085236C"/>
    <w:rsid w:val="00856C81"/>
    <w:rsid w:val="008653EA"/>
    <w:rsid w:val="00884AD9"/>
    <w:rsid w:val="00890D22"/>
    <w:rsid w:val="008B4F1E"/>
    <w:rsid w:val="008E0F48"/>
    <w:rsid w:val="008E2357"/>
    <w:rsid w:val="0091592F"/>
    <w:rsid w:val="0093168C"/>
    <w:rsid w:val="00944714"/>
    <w:rsid w:val="009525F9"/>
    <w:rsid w:val="009544FD"/>
    <w:rsid w:val="00963DCE"/>
    <w:rsid w:val="009654E6"/>
    <w:rsid w:val="00971B9F"/>
    <w:rsid w:val="00971ED5"/>
    <w:rsid w:val="009817D8"/>
    <w:rsid w:val="009823FB"/>
    <w:rsid w:val="009A45BE"/>
    <w:rsid w:val="009A4653"/>
    <w:rsid w:val="009B2FC7"/>
    <w:rsid w:val="009E1F37"/>
    <w:rsid w:val="009E5702"/>
    <w:rsid w:val="00A03AF6"/>
    <w:rsid w:val="00A32E62"/>
    <w:rsid w:val="00A365F0"/>
    <w:rsid w:val="00A47C28"/>
    <w:rsid w:val="00A77BA3"/>
    <w:rsid w:val="00A805B2"/>
    <w:rsid w:val="00A81C4C"/>
    <w:rsid w:val="00A8556E"/>
    <w:rsid w:val="00AC3B22"/>
    <w:rsid w:val="00AC6DF0"/>
    <w:rsid w:val="00AC730C"/>
    <w:rsid w:val="00AE6C9B"/>
    <w:rsid w:val="00B37B5F"/>
    <w:rsid w:val="00B866C7"/>
    <w:rsid w:val="00B87767"/>
    <w:rsid w:val="00BA2F75"/>
    <w:rsid w:val="00BD5233"/>
    <w:rsid w:val="00BE6560"/>
    <w:rsid w:val="00BE7815"/>
    <w:rsid w:val="00BF52BF"/>
    <w:rsid w:val="00C019AD"/>
    <w:rsid w:val="00C024F5"/>
    <w:rsid w:val="00C1758F"/>
    <w:rsid w:val="00C31524"/>
    <w:rsid w:val="00C41C5A"/>
    <w:rsid w:val="00C509D0"/>
    <w:rsid w:val="00C55D00"/>
    <w:rsid w:val="00C56F65"/>
    <w:rsid w:val="00C6238B"/>
    <w:rsid w:val="00C7276F"/>
    <w:rsid w:val="00C75841"/>
    <w:rsid w:val="00C77046"/>
    <w:rsid w:val="00C80193"/>
    <w:rsid w:val="00CB16BF"/>
    <w:rsid w:val="00CD242D"/>
    <w:rsid w:val="00CE52CA"/>
    <w:rsid w:val="00D03E4F"/>
    <w:rsid w:val="00D17727"/>
    <w:rsid w:val="00D270E8"/>
    <w:rsid w:val="00D37892"/>
    <w:rsid w:val="00D44200"/>
    <w:rsid w:val="00D63584"/>
    <w:rsid w:val="00D7099C"/>
    <w:rsid w:val="00D73008"/>
    <w:rsid w:val="00D82F87"/>
    <w:rsid w:val="00D83863"/>
    <w:rsid w:val="00D9274C"/>
    <w:rsid w:val="00D95B63"/>
    <w:rsid w:val="00DB071F"/>
    <w:rsid w:val="00DB3A8D"/>
    <w:rsid w:val="00DB3D45"/>
    <w:rsid w:val="00DB5802"/>
    <w:rsid w:val="00DC4F97"/>
    <w:rsid w:val="00DE1F3C"/>
    <w:rsid w:val="00DF0E36"/>
    <w:rsid w:val="00E44FC2"/>
    <w:rsid w:val="00E47131"/>
    <w:rsid w:val="00EB1221"/>
    <w:rsid w:val="00EB1968"/>
    <w:rsid w:val="00EB39B2"/>
    <w:rsid w:val="00EE32D3"/>
    <w:rsid w:val="00F4471B"/>
    <w:rsid w:val="00F52429"/>
    <w:rsid w:val="00F7256D"/>
    <w:rsid w:val="00F860B3"/>
    <w:rsid w:val="00FA02D7"/>
    <w:rsid w:val="00FA45AF"/>
    <w:rsid w:val="00FB1306"/>
    <w:rsid w:val="00FC11DD"/>
    <w:rsid w:val="00FC767F"/>
    <w:rsid w:val="00FD2398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AC730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B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0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8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8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6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7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056E9-7DE1-41BC-B12E-30276203E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E.Mitri</cp:lastModifiedBy>
  <cp:revision>2</cp:revision>
  <cp:lastPrinted>2017-11-08T07:43:00Z</cp:lastPrinted>
  <dcterms:created xsi:type="dcterms:W3CDTF">2022-10-05T08:25:00Z</dcterms:created>
  <dcterms:modified xsi:type="dcterms:W3CDTF">2022-10-05T08:25:00Z</dcterms:modified>
</cp:coreProperties>
</file>