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1559"/>
        <w:gridCol w:w="1559"/>
        <w:gridCol w:w="1559"/>
      </w:tblGrid>
      <w:tr w:rsidR="00937231" w14:paraId="1FCF1DBA" w14:textId="65AEFE3D" w:rsidTr="00234074">
        <w:tc>
          <w:tcPr>
            <w:tcW w:w="1557" w:type="dxa"/>
          </w:tcPr>
          <w:p w14:paraId="3975A29B" w14:textId="70BDAB6C" w:rsidR="00937231" w:rsidRDefault="00937231" w:rsidP="00CD225A">
            <w:r>
              <w:t xml:space="preserve">G1 </w:t>
            </w:r>
          </w:p>
        </w:tc>
        <w:tc>
          <w:tcPr>
            <w:tcW w:w="1558" w:type="dxa"/>
          </w:tcPr>
          <w:p w14:paraId="70EBEC46" w14:textId="12919816" w:rsidR="00937231" w:rsidRDefault="00937231" w:rsidP="00CD225A">
            <w:r>
              <w:t xml:space="preserve">G2 </w:t>
            </w:r>
          </w:p>
        </w:tc>
        <w:tc>
          <w:tcPr>
            <w:tcW w:w="1558" w:type="dxa"/>
          </w:tcPr>
          <w:p w14:paraId="25D41CB6" w14:textId="63CC034F" w:rsidR="00937231" w:rsidRDefault="00937231" w:rsidP="00CD225A">
            <w:r>
              <w:t>G3</w:t>
            </w:r>
          </w:p>
        </w:tc>
        <w:tc>
          <w:tcPr>
            <w:tcW w:w="1559" w:type="dxa"/>
          </w:tcPr>
          <w:p w14:paraId="555E3F84" w14:textId="58A0DE23" w:rsidR="00937231" w:rsidRDefault="00937231" w:rsidP="00CD225A">
            <w:r>
              <w:t>G4</w:t>
            </w:r>
          </w:p>
        </w:tc>
        <w:tc>
          <w:tcPr>
            <w:tcW w:w="1559" w:type="dxa"/>
          </w:tcPr>
          <w:p w14:paraId="2C544179" w14:textId="2F18CD19" w:rsidR="00937231" w:rsidRDefault="00937231" w:rsidP="00CD225A">
            <w:r>
              <w:t>G5</w:t>
            </w:r>
          </w:p>
        </w:tc>
        <w:tc>
          <w:tcPr>
            <w:tcW w:w="1559" w:type="dxa"/>
          </w:tcPr>
          <w:p w14:paraId="055C5516" w14:textId="70BE253B" w:rsidR="00937231" w:rsidRDefault="00937231" w:rsidP="00CD225A">
            <w:r>
              <w:t>G6</w:t>
            </w:r>
          </w:p>
        </w:tc>
      </w:tr>
      <w:tr w:rsidR="00937231" w14:paraId="29BFCA9E" w14:textId="4238E830" w:rsidTr="00234074">
        <w:tc>
          <w:tcPr>
            <w:tcW w:w="1557" w:type="dxa"/>
          </w:tcPr>
          <w:p w14:paraId="67B43D9D" w14:textId="7C8CD0B3" w:rsidR="00937231" w:rsidRDefault="001D3D30" w:rsidP="00310046">
            <w:r>
              <w:t xml:space="preserve">Isiah </w:t>
            </w:r>
          </w:p>
        </w:tc>
        <w:tc>
          <w:tcPr>
            <w:tcW w:w="1558" w:type="dxa"/>
          </w:tcPr>
          <w:p w14:paraId="08AC9019" w14:textId="653FD6C2" w:rsidR="00937231" w:rsidRDefault="001D3D30" w:rsidP="00310046">
            <w:r>
              <w:t>Ameer</w:t>
            </w:r>
          </w:p>
        </w:tc>
        <w:tc>
          <w:tcPr>
            <w:tcW w:w="1558" w:type="dxa"/>
          </w:tcPr>
          <w:p w14:paraId="5F20BD50" w14:textId="64F2E8A6" w:rsidR="00937231" w:rsidRDefault="001D3D30" w:rsidP="00310046">
            <w:r>
              <w:t xml:space="preserve">Lara </w:t>
            </w:r>
          </w:p>
        </w:tc>
        <w:tc>
          <w:tcPr>
            <w:tcW w:w="1559" w:type="dxa"/>
          </w:tcPr>
          <w:p w14:paraId="060B82AD" w14:textId="6DE7CB6F" w:rsidR="00937231" w:rsidRDefault="001D3D30" w:rsidP="00310046">
            <w:r>
              <w:t>Joelle</w:t>
            </w:r>
          </w:p>
        </w:tc>
        <w:tc>
          <w:tcPr>
            <w:tcW w:w="1559" w:type="dxa"/>
          </w:tcPr>
          <w:p w14:paraId="0B3DD08D" w14:textId="48A41E3B" w:rsidR="00937231" w:rsidRDefault="001D3D30" w:rsidP="00310046">
            <w:r>
              <w:t xml:space="preserve">Haya </w:t>
            </w:r>
          </w:p>
        </w:tc>
        <w:tc>
          <w:tcPr>
            <w:tcW w:w="1559" w:type="dxa"/>
          </w:tcPr>
          <w:p w14:paraId="1C303FF3" w14:textId="341E9090" w:rsidR="00937231" w:rsidRDefault="001D3D30" w:rsidP="00310046">
            <w:r>
              <w:t xml:space="preserve">Cristina </w:t>
            </w:r>
          </w:p>
        </w:tc>
      </w:tr>
      <w:tr w:rsidR="00937231" w14:paraId="1B85A26F" w14:textId="0211FDD6" w:rsidTr="00234074">
        <w:tc>
          <w:tcPr>
            <w:tcW w:w="1557" w:type="dxa"/>
          </w:tcPr>
          <w:p w14:paraId="3DCCE2F2" w14:textId="51126175" w:rsidR="00937231" w:rsidRDefault="001D3D30" w:rsidP="00310046">
            <w:r>
              <w:t>Michael</w:t>
            </w:r>
          </w:p>
        </w:tc>
        <w:tc>
          <w:tcPr>
            <w:tcW w:w="1558" w:type="dxa"/>
          </w:tcPr>
          <w:p w14:paraId="782B25B1" w14:textId="0A35A5A4" w:rsidR="00937231" w:rsidRDefault="001D3D30" w:rsidP="00310046">
            <w:r>
              <w:t>Sinan</w:t>
            </w:r>
          </w:p>
        </w:tc>
        <w:tc>
          <w:tcPr>
            <w:tcW w:w="1558" w:type="dxa"/>
          </w:tcPr>
          <w:p w14:paraId="2A51F7F4" w14:textId="0E1742D4" w:rsidR="00937231" w:rsidRDefault="001D3D30" w:rsidP="00310046">
            <w:r>
              <w:t xml:space="preserve">Tala </w:t>
            </w:r>
          </w:p>
        </w:tc>
        <w:tc>
          <w:tcPr>
            <w:tcW w:w="1559" w:type="dxa"/>
          </w:tcPr>
          <w:p w14:paraId="25A220D6" w14:textId="0295CB6A" w:rsidR="00937231" w:rsidRDefault="001D3D30" w:rsidP="00310046">
            <w:r>
              <w:t xml:space="preserve">Angelina </w:t>
            </w:r>
          </w:p>
        </w:tc>
        <w:tc>
          <w:tcPr>
            <w:tcW w:w="1559" w:type="dxa"/>
          </w:tcPr>
          <w:p w14:paraId="20F3C4DC" w14:textId="77DA2BA6" w:rsidR="00937231" w:rsidRDefault="001D3D30" w:rsidP="00310046">
            <w:r>
              <w:t xml:space="preserve">Sanad </w:t>
            </w:r>
          </w:p>
        </w:tc>
        <w:tc>
          <w:tcPr>
            <w:tcW w:w="1559" w:type="dxa"/>
          </w:tcPr>
          <w:p w14:paraId="0743A2D5" w14:textId="2DBB06F1" w:rsidR="00937231" w:rsidRDefault="001D3D30" w:rsidP="00310046">
            <w:r>
              <w:t>Lamar</w:t>
            </w:r>
          </w:p>
        </w:tc>
      </w:tr>
      <w:tr w:rsidR="00937231" w14:paraId="689D2D2E" w14:textId="48CA7FAD" w:rsidTr="00234074">
        <w:tc>
          <w:tcPr>
            <w:tcW w:w="1557" w:type="dxa"/>
          </w:tcPr>
          <w:p w14:paraId="70B53C3C" w14:textId="7DF1E207" w:rsidR="00937231" w:rsidRDefault="001D3D30" w:rsidP="00310046">
            <w:r>
              <w:t>Chelsie</w:t>
            </w:r>
          </w:p>
        </w:tc>
        <w:tc>
          <w:tcPr>
            <w:tcW w:w="1558" w:type="dxa"/>
          </w:tcPr>
          <w:p w14:paraId="73D4C7AC" w14:textId="17AED9B8" w:rsidR="00937231" w:rsidRDefault="001D3D30" w:rsidP="00310046">
            <w:r>
              <w:t>sami</w:t>
            </w:r>
          </w:p>
        </w:tc>
        <w:tc>
          <w:tcPr>
            <w:tcW w:w="1558" w:type="dxa"/>
          </w:tcPr>
          <w:p w14:paraId="44FD17AE" w14:textId="12133A74" w:rsidR="00937231" w:rsidRDefault="001D3D30" w:rsidP="00310046">
            <w:r>
              <w:t xml:space="preserve">Selina </w:t>
            </w:r>
          </w:p>
        </w:tc>
        <w:tc>
          <w:tcPr>
            <w:tcW w:w="1559" w:type="dxa"/>
          </w:tcPr>
          <w:p w14:paraId="3C825457" w14:textId="6A1EFD97" w:rsidR="00937231" w:rsidRDefault="001D3D30" w:rsidP="00310046">
            <w:r>
              <w:t>Yara</w:t>
            </w:r>
          </w:p>
        </w:tc>
        <w:tc>
          <w:tcPr>
            <w:tcW w:w="1559" w:type="dxa"/>
          </w:tcPr>
          <w:p w14:paraId="55AC9809" w14:textId="1ACDEBF3" w:rsidR="00937231" w:rsidRDefault="001D3D30" w:rsidP="00310046">
            <w:r>
              <w:t>Karam</w:t>
            </w:r>
          </w:p>
        </w:tc>
        <w:tc>
          <w:tcPr>
            <w:tcW w:w="1559" w:type="dxa"/>
          </w:tcPr>
          <w:p w14:paraId="1B90E675" w14:textId="5A4CF633" w:rsidR="00937231" w:rsidRDefault="001D3D30" w:rsidP="00310046">
            <w:r>
              <w:t>Yasmine</w:t>
            </w:r>
          </w:p>
        </w:tc>
      </w:tr>
      <w:tr w:rsidR="00937231" w14:paraId="59C4B877" w14:textId="20E5E029" w:rsidTr="00234074">
        <w:tc>
          <w:tcPr>
            <w:tcW w:w="1557" w:type="dxa"/>
          </w:tcPr>
          <w:p w14:paraId="24817B97" w14:textId="7B9AA681" w:rsidR="00937231" w:rsidRDefault="001D3D30" w:rsidP="00310046">
            <w:r>
              <w:t xml:space="preserve">Marwan </w:t>
            </w:r>
          </w:p>
        </w:tc>
        <w:tc>
          <w:tcPr>
            <w:tcW w:w="1558" w:type="dxa"/>
          </w:tcPr>
          <w:p w14:paraId="166F0B20" w14:textId="164745AE" w:rsidR="00937231" w:rsidRDefault="001D3D30" w:rsidP="00310046">
            <w:r>
              <w:t>saif</w:t>
            </w:r>
          </w:p>
        </w:tc>
        <w:tc>
          <w:tcPr>
            <w:tcW w:w="1558" w:type="dxa"/>
          </w:tcPr>
          <w:p w14:paraId="3D0A981A" w14:textId="0CF02115" w:rsidR="00937231" w:rsidRDefault="001D3D30" w:rsidP="00310046">
            <w:r>
              <w:t>Dania</w:t>
            </w:r>
          </w:p>
        </w:tc>
        <w:tc>
          <w:tcPr>
            <w:tcW w:w="1559" w:type="dxa"/>
          </w:tcPr>
          <w:p w14:paraId="5A79F03D" w14:textId="1ED39840" w:rsidR="00937231" w:rsidRDefault="00937231" w:rsidP="00310046"/>
        </w:tc>
        <w:tc>
          <w:tcPr>
            <w:tcW w:w="1559" w:type="dxa"/>
          </w:tcPr>
          <w:p w14:paraId="25081184" w14:textId="07A8DC56" w:rsidR="00937231" w:rsidRDefault="001D3D30" w:rsidP="00310046">
            <w:r>
              <w:t xml:space="preserve">Leen </w:t>
            </w:r>
          </w:p>
        </w:tc>
        <w:tc>
          <w:tcPr>
            <w:tcW w:w="1559" w:type="dxa"/>
          </w:tcPr>
          <w:p w14:paraId="2DD54D94" w14:textId="2576CB08" w:rsidR="00937231" w:rsidRDefault="001D3D30" w:rsidP="00310046">
            <w:r>
              <w:t xml:space="preserve">Tasha </w:t>
            </w:r>
          </w:p>
        </w:tc>
      </w:tr>
      <w:tr w:rsidR="00937231" w14:paraId="7A4E2DFF" w14:textId="6B0DE195" w:rsidTr="00234074">
        <w:trPr>
          <w:trHeight w:val="299"/>
        </w:trPr>
        <w:tc>
          <w:tcPr>
            <w:tcW w:w="1557" w:type="dxa"/>
          </w:tcPr>
          <w:p w14:paraId="06F67B9D" w14:textId="34D50C64" w:rsidR="00937231" w:rsidRDefault="001D3D30" w:rsidP="00310046">
            <w:r>
              <w:t>Andre</w:t>
            </w:r>
          </w:p>
        </w:tc>
        <w:tc>
          <w:tcPr>
            <w:tcW w:w="1558" w:type="dxa"/>
          </w:tcPr>
          <w:p w14:paraId="38F0EE75" w14:textId="51BB5831" w:rsidR="00937231" w:rsidRDefault="001D3D30" w:rsidP="00310046">
            <w:r>
              <w:t>Loay</w:t>
            </w:r>
          </w:p>
        </w:tc>
        <w:tc>
          <w:tcPr>
            <w:tcW w:w="1558" w:type="dxa"/>
          </w:tcPr>
          <w:p w14:paraId="0DF8CFBB" w14:textId="770024FA" w:rsidR="00937231" w:rsidRDefault="00937231" w:rsidP="00310046"/>
        </w:tc>
        <w:tc>
          <w:tcPr>
            <w:tcW w:w="1559" w:type="dxa"/>
          </w:tcPr>
          <w:p w14:paraId="1D45E884" w14:textId="7F4F588B" w:rsidR="00937231" w:rsidRDefault="00937231" w:rsidP="00310046"/>
        </w:tc>
        <w:tc>
          <w:tcPr>
            <w:tcW w:w="1559" w:type="dxa"/>
          </w:tcPr>
          <w:p w14:paraId="02782E52" w14:textId="6730A172" w:rsidR="00937231" w:rsidRDefault="00937231" w:rsidP="00310046"/>
        </w:tc>
        <w:tc>
          <w:tcPr>
            <w:tcW w:w="1559" w:type="dxa"/>
          </w:tcPr>
          <w:p w14:paraId="0E940186" w14:textId="12EC30AE" w:rsidR="00937231" w:rsidRDefault="001D3D30" w:rsidP="00310046">
            <w:r>
              <w:t>Fayez</w:t>
            </w:r>
          </w:p>
        </w:tc>
      </w:tr>
      <w:tr w:rsidR="00937231" w14:paraId="7B84FD1D" w14:textId="5F0B36D6" w:rsidTr="00234074">
        <w:tc>
          <w:tcPr>
            <w:tcW w:w="1557" w:type="dxa"/>
          </w:tcPr>
          <w:p w14:paraId="2447971C" w14:textId="77777777" w:rsidR="00937231" w:rsidRDefault="00937231" w:rsidP="00CD225A"/>
        </w:tc>
        <w:tc>
          <w:tcPr>
            <w:tcW w:w="1558" w:type="dxa"/>
          </w:tcPr>
          <w:p w14:paraId="697CD03B" w14:textId="77777777" w:rsidR="00937231" w:rsidRDefault="00937231" w:rsidP="00CD225A"/>
        </w:tc>
        <w:tc>
          <w:tcPr>
            <w:tcW w:w="1558" w:type="dxa"/>
          </w:tcPr>
          <w:p w14:paraId="744D5713" w14:textId="77777777" w:rsidR="00937231" w:rsidRDefault="00937231" w:rsidP="00CD225A"/>
        </w:tc>
        <w:tc>
          <w:tcPr>
            <w:tcW w:w="1559" w:type="dxa"/>
          </w:tcPr>
          <w:p w14:paraId="56126677" w14:textId="77777777" w:rsidR="00937231" w:rsidRDefault="00937231" w:rsidP="00CD225A"/>
        </w:tc>
        <w:tc>
          <w:tcPr>
            <w:tcW w:w="1559" w:type="dxa"/>
          </w:tcPr>
          <w:p w14:paraId="26F3B365" w14:textId="77777777" w:rsidR="00937231" w:rsidRDefault="00937231" w:rsidP="00CD225A"/>
        </w:tc>
        <w:tc>
          <w:tcPr>
            <w:tcW w:w="1559" w:type="dxa"/>
          </w:tcPr>
          <w:p w14:paraId="4C43A2AF" w14:textId="77777777" w:rsidR="00937231" w:rsidRDefault="00937231" w:rsidP="00CD225A"/>
        </w:tc>
      </w:tr>
    </w:tbl>
    <w:p w14:paraId="21885DAC" w14:textId="360594A6" w:rsidR="00E87E7F" w:rsidRDefault="00CD225A">
      <w:r>
        <w:t xml:space="preserve">Grade 8 </w:t>
      </w:r>
      <w:r w:rsidR="001D3D30">
        <w:t>H</w:t>
      </w:r>
    </w:p>
    <w:sectPr w:rsidR="00E87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28"/>
    <w:rsid w:val="001073D2"/>
    <w:rsid w:val="001D3D30"/>
    <w:rsid w:val="00310046"/>
    <w:rsid w:val="004D3F12"/>
    <w:rsid w:val="007E1528"/>
    <w:rsid w:val="00937231"/>
    <w:rsid w:val="00BC3637"/>
    <w:rsid w:val="00CD225A"/>
    <w:rsid w:val="00E8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F8783"/>
  <w15:chartTrackingRefBased/>
  <w15:docId w15:val="{796AF9BE-7AF8-4DB5-8F25-36C3D6FD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2022-10-01T18:30:00Z</dcterms:created>
  <dcterms:modified xsi:type="dcterms:W3CDTF">2022-10-01T19:11:00Z</dcterms:modified>
</cp:coreProperties>
</file>