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07"/>
        <w:tblW w:w="0" w:type="auto"/>
        <w:tblLook w:val="04A0" w:firstRow="1" w:lastRow="0" w:firstColumn="1" w:lastColumn="0" w:noHBand="0" w:noVBand="1"/>
      </w:tblPr>
      <w:tblGrid>
        <w:gridCol w:w="1557"/>
        <w:gridCol w:w="1558"/>
        <w:gridCol w:w="1558"/>
        <w:gridCol w:w="1559"/>
        <w:gridCol w:w="1559"/>
      </w:tblGrid>
      <w:tr w:rsidR="00BC3637" w14:paraId="1FCF1DBA" w14:textId="77777777" w:rsidTr="00DC1839">
        <w:tc>
          <w:tcPr>
            <w:tcW w:w="1557" w:type="dxa"/>
          </w:tcPr>
          <w:p w14:paraId="3975A29B" w14:textId="70BDAB6C" w:rsidR="00BC3637" w:rsidRDefault="00BC3637" w:rsidP="00CD225A">
            <w:r>
              <w:t xml:space="preserve">G1 </w:t>
            </w:r>
          </w:p>
        </w:tc>
        <w:tc>
          <w:tcPr>
            <w:tcW w:w="1558" w:type="dxa"/>
          </w:tcPr>
          <w:p w14:paraId="70EBEC46" w14:textId="12919816" w:rsidR="00BC3637" w:rsidRDefault="00BC3637" w:rsidP="00CD225A">
            <w:r>
              <w:t xml:space="preserve">G2 </w:t>
            </w:r>
          </w:p>
        </w:tc>
        <w:tc>
          <w:tcPr>
            <w:tcW w:w="1558" w:type="dxa"/>
          </w:tcPr>
          <w:p w14:paraId="25D41CB6" w14:textId="63CC034F" w:rsidR="00BC3637" w:rsidRDefault="00BC3637" w:rsidP="00CD225A">
            <w:r>
              <w:t>G3</w:t>
            </w:r>
          </w:p>
        </w:tc>
        <w:tc>
          <w:tcPr>
            <w:tcW w:w="1559" w:type="dxa"/>
          </w:tcPr>
          <w:p w14:paraId="555E3F84" w14:textId="58A0DE23" w:rsidR="00BC3637" w:rsidRDefault="00BC3637" w:rsidP="00CD225A">
            <w:r>
              <w:t>G4</w:t>
            </w:r>
          </w:p>
        </w:tc>
        <w:tc>
          <w:tcPr>
            <w:tcW w:w="1559" w:type="dxa"/>
          </w:tcPr>
          <w:p w14:paraId="2C544179" w14:textId="2F18CD19" w:rsidR="00BC3637" w:rsidRDefault="004D3F12" w:rsidP="00CD225A">
            <w:r>
              <w:t>G5</w:t>
            </w:r>
          </w:p>
        </w:tc>
      </w:tr>
      <w:tr w:rsidR="00BC3637" w14:paraId="29BFCA9E" w14:textId="77777777" w:rsidTr="00DC1839">
        <w:tc>
          <w:tcPr>
            <w:tcW w:w="1557" w:type="dxa"/>
          </w:tcPr>
          <w:p w14:paraId="67B43D9D" w14:textId="4CD02792" w:rsidR="00BC3637" w:rsidRDefault="004D3F12" w:rsidP="00310046">
            <w:r>
              <w:t xml:space="preserve">Angelia </w:t>
            </w:r>
          </w:p>
        </w:tc>
        <w:tc>
          <w:tcPr>
            <w:tcW w:w="1558" w:type="dxa"/>
          </w:tcPr>
          <w:p w14:paraId="08AC9019" w14:textId="4EE37E92" w:rsidR="00BC3637" w:rsidRDefault="004D3F12" w:rsidP="00310046">
            <w:r>
              <w:t>Pilar</w:t>
            </w:r>
          </w:p>
        </w:tc>
        <w:tc>
          <w:tcPr>
            <w:tcW w:w="1558" w:type="dxa"/>
          </w:tcPr>
          <w:p w14:paraId="5F20BD50" w14:textId="1108F0FA" w:rsidR="00BC3637" w:rsidRDefault="004D3F12" w:rsidP="00310046">
            <w:r>
              <w:t>Jana</w:t>
            </w:r>
          </w:p>
        </w:tc>
        <w:tc>
          <w:tcPr>
            <w:tcW w:w="1559" w:type="dxa"/>
          </w:tcPr>
          <w:p w14:paraId="060B82AD" w14:textId="5D7863CB" w:rsidR="00BC3637" w:rsidRDefault="004D3F12" w:rsidP="00310046">
            <w:r>
              <w:t xml:space="preserve">Odeh </w:t>
            </w:r>
          </w:p>
        </w:tc>
        <w:tc>
          <w:tcPr>
            <w:tcW w:w="1559" w:type="dxa"/>
          </w:tcPr>
          <w:p w14:paraId="0B3DD08D" w14:textId="1A5A64B5" w:rsidR="00BC3637" w:rsidRDefault="004D3F12" w:rsidP="00310046">
            <w:r>
              <w:t xml:space="preserve">George </w:t>
            </w:r>
          </w:p>
        </w:tc>
      </w:tr>
      <w:tr w:rsidR="00BC3637" w14:paraId="1B85A26F" w14:textId="77777777" w:rsidTr="00DC1839">
        <w:tc>
          <w:tcPr>
            <w:tcW w:w="1557" w:type="dxa"/>
          </w:tcPr>
          <w:p w14:paraId="3DCCE2F2" w14:textId="01CD36A6" w:rsidR="00BC3637" w:rsidRDefault="004D3F12" w:rsidP="00310046">
            <w:r>
              <w:t>Amy</w:t>
            </w:r>
          </w:p>
        </w:tc>
        <w:tc>
          <w:tcPr>
            <w:tcW w:w="1558" w:type="dxa"/>
          </w:tcPr>
          <w:p w14:paraId="782B25B1" w14:textId="322FDC33" w:rsidR="00BC3637" w:rsidRDefault="004D3F12" w:rsidP="00310046">
            <w:r>
              <w:t>Sulaf</w:t>
            </w:r>
          </w:p>
        </w:tc>
        <w:tc>
          <w:tcPr>
            <w:tcW w:w="1558" w:type="dxa"/>
          </w:tcPr>
          <w:p w14:paraId="2A51F7F4" w14:textId="496E07E2" w:rsidR="00BC3637" w:rsidRDefault="004D3F12" w:rsidP="00310046">
            <w:r>
              <w:t>toleen</w:t>
            </w:r>
          </w:p>
        </w:tc>
        <w:tc>
          <w:tcPr>
            <w:tcW w:w="1559" w:type="dxa"/>
          </w:tcPr>
          <w:p w14:paraId="25A220D6" w14:textId="5DF296F0" w:rsidR="00BC3637" w:rsidRDefault="004D3F12" w:rsidP="00310046">
            <w:r>
              <w:t>Saif</w:t>
            </w:r>
          </w:p>
        </w:tc>
        <w:tc>
          <w:tcPr>
            <w:tcW w:w="1559" w:type="dxa"/>
          </w:tcPr>
          <w:p w14:paraId="20F3C4DC" w14:textId="0E3769A1" w:rsidR="00BC3637" w:rsidRDefault="004D3F12" w:rsidP="00310046">
            <w:r>
              <w:t>Ameer</w:t>
            </w:r>
          </w:p>
        </w:tc>
      </w:tr>
      <w:tr w:rsidR="00BC3637" w14:paraId="689D2D2E" w14:textId="77777777" w:rsidTr="00DC1839">
        <w:tc>
          <w:tcPr>
            <w:tcW w:w="1557" w:type="dxa"/>
          </w:tcPr>
          <w:p w14:paraId="70B53C3C" w14:textId="5AD2C3D8" w:rsidR="00BC3637" w:rsidRDefault="004D3F12" w:rsidP="00310046">
            <w:r>
              <w:t>Zeina R</w:t>
            </w:r>
          </w:p>
        </w:tc>
        <w:tc>
          <w:tcPr>
            <w:tcW w:w="1558" w:type="dxa"/>
          </w:tcPr>
          <w:p w14:paraId="73D4C7AC" w14:textId="12219173" w:rsidR="00BC3637" w:rsidRDefault="004D3F12" w:rsidP="00310046">
            <w:r>
              <w:t xml:space="preserve">Mila </w:t>
            </w:r>
          </w:p>
        </w:tc>
        <w:tc>
          <w:tcPr>
            <w:tcW w:w="1558" w:type="dxa"/>
          </w:tcPr>
          <w:p w14:paraId="44FD17AE" w14:textId="55EE762B" w:rsidR="00BC3637" w:rsidRDefault="004D3F12" w:rsidP="00310046">
            <w:r>
              <w:t>Nadeen</w:t>
            </w:r>
          </w:p>
        </w:tc>
        <w:tc>
          <w:tcPr>
            <w:tcW w:w="1559" w:type="dxa"/>
          </w:tcPr>
          <w:p w14:paraId="3C825457" w14:textId="6802EC9B" w:rsidR="00BC3637" w:rsidRDefault="00BC3637" w:rsidP="00310046">
            <w:r>
              <w:t>Sanad</w:t>
            </w:r>
          </w:p>
        </w:tc>
        <w:tc>
          <w:tcPr>
            <w:tcW w:w="1559" w:type="dxa"/>
          </w:tcPr>
          <w:p w14:paraId="55AC9809" w14:textId="167F27D5" w:rsidR="00BC3637" w:rsidRDefault="004D3F12" w:rsidP="00310046">
            <w:r>
              <w:t>Jad Q</w:t>
            </w:r>
          </w:p>
        </w:tc>
      </w:tr>
      <w:tr w:rsidR="00BC3637" w14:paraId="59C4B877" w14:textId="77777777" w:rsidTr="00DC1839">
        <w:tc>
          <w:tcPr>
            <w:tcW w:w="1557" w:type="dxa"/>
          </w:tcPr>
          <w:p w14:paraId="24817B97" w14:textId="17B7436D" w:rsidR="00BC3637" w:rsidRDefault="004D3F12" w:rsidP="00310046">
            <w:r>
              <w:t>Zeina Q</w:t>
            </w:r>
          </w:p>
        </w:tc>
        <w:tc>
          <w:tcPr>
            <w:tcW w:w="1558" w:type="dxa"/>
          </w:tcPr>
          <w:p w14:paraId="166F0B20" w14:textId="57F3D9F4" w:rsidR="00BC3637" w:rsidRDefault="004D3F12" w:rsidP="00310046">
            <w:r>
              <w:t xml:space="preserve">Joelle </w:t>
            </w:r>
          </w:p>
        </w:tc>
        <w:tc>
          <w:tcPr>
            <w:tcW w:w="1558" w:type="dxa"/>
          </w:tcPr>
          <w:p w14:paraId="3D0A981A" w14:textId="27BACA8D" w:rsidR="00BC3637" w:rsidRDefault="004D3F12" w:rsidP="00310046">
            <w:r>
              <w:t>Zain A</w:t>
            </w:r>
          </w:p>
        </w:tc>
        <w:tc>
          <w:tcPr>
            <w:tcW w:w="1559" w:type="dxa"/>
          </w:tcPr>
          <w:p w14:paraId="5A79F03D" w14:textId="5A5E06F3" w:rsidR="00BC3637" w:rsidRDefault="001073D2" w:rsidP="00310046">
            <w:r>
              <w:t>Raad</w:t>
            </w:r>
          </w:p>
        </w:tc>
        <w:tc>
          <w:tcPr>
            <w:tcW w:w="1559" w:type="dxa"/>
          </w:tcPr>
          <w:p w14:paraId="25081184" w14:textId="41E985C0" w:rsidR="00BC3637" w:rsidRDefault="004D3F12" w:rsidP="00310046">
            <w:r>
              <w:t>Jad T</w:t>
            </w:r>
          </w:p>
        </w:tc>
      </w:tr>
      <w:tr w:rsidR="00BC3637" w14:paraId="7A4E2DFF" w14:textId="77777777" w:rsidTr="00DC1839">
        <w:tc>
          <w:tcPr>
            <w:tcW w:w="1557" w:type="dxa"/>
          </w:tcPr>
          <w:p w14:paraId="06F67B9D" w14:textId="3797AB86" w:rsidR="00BC3637" w:rsidRDefault="00BC3637" w:rsidP="00310046"/>
        </w:tc>
        <w:tc>
          <w:tcPr>
            <w:tcW w:w="1558" w:type="dxa"/>
          </w:tcPr>
          <w:p w14:paraId="38F0EE75" w14:textId="3379520C" w:rsidR="00BC3637" w:rsidRDefault="004D3F12" w:rsidP="00310046">
            <w:r>
              <w:t>adeeb</w:t>
            </w:r>
          </w:p>
        </w:tc>
        <w:tc>
          <w:tcPr>
            <w:tcW w:w="1558" w:type="dxa"/>
          </w:tcPr>
          <w:p w14:paraId="0DF8CFBB" w14:textId="07942F30" w:rsidR="00BC3637" w:rsidRDefault="00BC3637" w:rsidP="00310046"/>
        </w:tc>
        <w:tc>
          <w:tcPr>
            <w:tcW w:w="1559" w:type="dxa"/>
          </w:tcPr>
          <w:p w14:paraId="1D45E884" w14:textId="7F4F588B" w:rsidR="00BC3637" w:rsidRDefault="00BC3637" w:rsidP="00310046"/>
        </w:tc>
        <w:tc>
          <w:tcPr>
            <w:tcW w:w="1559" w:type="dxa"/>
          </w:tcPr>
          <w:p w14:paraId="02782E52" w14:textId="0A40CD81" w:rsidR="00BC3637" w:rsidRDefault="001073D2" w:rsidP="00310046">
            <w:r>
              <w:t>Abed</w:t>
            </w:r>
          </w:p>
        </w:tc>
      </w:tr>
      <w:tr w:rsidR="00BC3637" w14:paraId="7B84FD1D" w14:textId="77777777" w:rsidTr="00DC1839">
        <w:tc>
          <w:tcPr>
            <w:tcW w:w="1557" w:type="dxa"/>
          </w:tcPr>
          <w:p w14:paraId="2447971C" w14:textId="77777777" w:rsidR="00BC3637" w:rsidRDefault="00BC3637" w:rsidP="00CD225A"/>
        </w:tc>
        <w:tc>
          <w:tcPr>
            <w:tcW w:w="1558" w:type="dxa"/>
          </w:tcPr>
          <w:p w14:paraId="697CD03B" w14:textId="77777777" w:rsidR="00BC3637" w:rsidRDefault="00BC3637" w:rsidP="00CD225A"/>
        </w:tc>
        <w:tc>
          <w:tcPr>
            <w:tcW w:w="1558" w:type="dxa"/>
          </w:tcPr>
          <w:p w14:paraId="744D5713" w14:textId="77777777" w:rsidR="00BC3637" w:rsidRDefault="00BC3637" w:rsidP="00CD225A"/>
        </w:tc>
        <w:tc>
          <w:tcPr>
            <w:tcW w:w="1559" w:type="dxa"/>
          </w:tcPr>
          <w:p w14:paraId="56126677" w14:textId="77777777" w:rsidR="00BC3637" w:rsidRDefault="00BC3637" w:rsidP="00CD225A"/>
        </w:tc>
        <w:tc>
          <w:tcPr>
            <w:tcW w:w="1559" w:type="dxa"/>
          </w:tcPr>
          <w:p w14:paraId="26F3B365" w14:textId="77777777" w:rsidR="00BC3637" w:rsidRDefault="00BC3637" w:rsidP="00CD225A"/>
        </w:tc>
      </w:tr>
    </w:tbl>
    <w:p w14:paraId="21885DAC" w14:textId="192EA301" w:rsidR="00E87E7F" w:rsidRDefault="00CD225A">
      <w:r>
        <w:t xml:space="preserve">Grade 8 </w:t>
      </w:r>
      <w:r w:rsidR="004D3F12">
        <w:t>F</w:t>
      </w:r>
    </w:p>
    <w:sectPr w:rsidR="00E87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28"/>
    <w:rsid w:val="001073D2"/>
    <w:rsid w:val="00310046"/>
    <w:rsid w:val="004D3F12"/>
    <w:rsid w:val="007E1528"/>
    <w:rsid w:val="00BC3637"/>
    <w:rsid w:val="00CD225A"/>
    <w:rsid w:val="00E8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F8783"/>
  <w15:chartTrackingRefBased/>
  <w15:docId w15:val="{796AF9BE-7AF8-4DB5-8F25-36C3D6FD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2022-10-01T18:30:00Z</dcterms:created>
  <dcterms:modified xsi:type="dcterms:W3CDTF">2022-10-01T18:58:00Z</dcterms:modified>
</cp:coreProperties>
</file>