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</w:tblGrid>
      <w:tr w:rsidR="00BC3637" w14:paraId="1FCF1DBA" w14:textId="77777777" w:rsidTr="00DC1839">
        <w:tc>
          <w:tcPr>
            <w:tcW w:w="1557" w:type="dxa"/>
          </w:tcPr>
          <w:p w14:paraId="3975A29B" w14:textId="70BDAB6C" w:rsidR="00BC3637" w:rsidRDefault="00BC3637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BC3637" w:rsidRDefault="00BC3637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BC3637" w:rsidRDefault="00BC3637" w:rsidP="00CD225A">
            <w:r>
              <w:t>G3</w:t>
            </w:r>
          </w:p>
        </w:tc>
        <w:tc>
          <w:tcPr>
            <w:tcW w:w="1559" w:type="dxa"/>
          </w:tcPr>
          <w:p w14:paraId="555E3F84" w14:textId="58A0DE23" w:rsidR="00BC3637" w:rsidRDefault="00BC3637" w:rsidP="00CD225A">
            <w:r>
              <w:t>G4</w:t>
            </w:r>
          </w:p>
        </w:tc>
        <w:tc>
          <w:tcPr>
            <w:tcW w:w="1559" w:type="dxa"/>
          </w:tcPr>
          <w:p w14:paraId="2C544179" w14:textId="6E5B187F" w:rsidR="00BC3637" w:rsidRDefault="00BC3637" w:rsidP="00CD225A">
            <w:r>
              <w:t>G5</w:t>
            </w:r>
          </w:p>
        </w:tc>
      </w:tr>
      <w:tr w:rsidR="00BC3637" w14:paraId="29BFCA9E" w14:textId="77777777" w:rsidTr="00DC1839">
        <w:tc>
          <w:tcPr>
            <w:tcW w:w="1557" w:type="dxa"/>
          </w:tcPr>
          <w:p w14:paraId="67B43D9D" w14:textId="3FCE2B4A" w:rsidR="00BC3637" w:rsidRDefault="00BC3637" w:rsidP="00310046">
            <w:r>
              <w:t>Nabil</w:t>
            </w:r>
          </w:p>
        </w:tc>
        <w:tc>
          <w:tcPr>
            <w:tcW w:w="1558" w:type="dxa"/>
          </w:tcPr>
          <w:p w14:paraId="08AC9019" w14:textId="1CF4ACC0" w:rsidR="00BC3637" w:rsidRDefault="00BC3637" w:rsidP="00310046">
            <w:r>
              <w:t>Naya</w:t>
            </w:r>
          </w:p>
        </w:tc>
        <w:tc>
          <w:tcPr>
            <w:tcW w:w="1558" w:type="dxa"/>
          </w:tcPr>
          <w:p w14:paraId="5F20BD50" w14:textId="62F13508" w:rsidR="00BC3637" w:rsidRDefault="00BC3637" w:rsidP="00310046">
            <w:r>
              <w:t>Noor</w:t>
            </w:r>
          </w:p>
        </w:tc>
        <w:tc>
          <w:tcPr>
            <w:tcW w:w="1559" w:type="dxa"/>
          </w:tcPr>
          <w:p w14:paraId="060B82AD" w14:textId="4CFBC76A" w:rsidR="00BC3637" w:rsidRDefault="00BC3637" w:rsidP="00310046">
            <w:r>
              <w:t>Basel</w:t>
            </w:r>
          </w:p>
        </w:tc>
        <w:tc>
          <w:tcPr>
            <w:tcW w:w="1559" w:type="dxa"/>
          </w:tcPr>
          <w:p w14:paraId="0B3DD08D" w14:textId="15D85053" w:rsidR="00BC3637" w:rsidRDefault="00BC3637" w:rsidP="00310046">
            <w:r>
              <w:t>Karam</w:t>
            </w:r>
          </w:p>
        </w:tc>
      </w:tr>
      <w:tr w:rsidR="00BC3637" w14:paraId="1B85A26F" w14:textId="77777777" w:rsidTr="00DC1839">
        <w:tc>
          <w:tcPr>
            <w:tcW w:w="1557" w:type="dxa"/>
          </w:tcPr>
          <w:p w14:paraId="3DCCE2F2" w14:textId="1798E782" w:rsidR="00BC3637" w:rsidRDefault="00BC3637" w:rsidP="00310046">
            <w:r>
              <w:t>Tia</w:t>
            </w:r>
          </w:p>
        </w:tc>
        <w:tc>
          <w:tcPr>
            <w:tcW w:w="1558" w:type="dxa"/>
          </w:tcPr>
          <w:p w14:paraId="782B25B1" w14:textId="7AA0A80A" w:rsidR="00BC3637" w:rsidRDefault="00BC3637" w:rsidP="00310046">
            <w:r>
              <w:t>maya</w:t>
            </w:r>
          </w:p>
        </w:tc>
        <w:tc>
          <w:tcPr>
            <w:tcW w:w="1558" w:type="dxa"/>
          </w:tcPr>
          <w:p w14:paraId="2A51F7F4" w14:textId="6714B553" w:rsidR="00BC3637" w:rsidRDefault="00BC3637" w:rsidP="00310046">
            <w:r>
              <w:t xml:space="preserve">Elina </w:t>
            </w:r>
          </w:p>
        </w:tc>
        <w:tc>
          <w:tcPr>
            <w:tcW w:w="1559" w:type="dxa"/>
          </w:tcPr>
          <w:p w14:paraId="25A220D6" w14:textId="5786B905" w:rsidR="00BC3637" w:rsidRDefault="00BC3637" w:rsidP="00310046">
            <w:r>
              <w:t>Ghassan</w:t>
            </w:r>
          </w:p>
        </w:tc>
        <w:tc>
          <w:tcPr>
            <w:tcW w:w="1559" w:type="dxa"/>
          </w:tcPr>
          <w:p w14:paraId="20F3C4DC" w14:textId="0EA30EA9" w:rsidR="00BC3637" w:rsidRDefault="00BC3637" w:rsidP="00310046">
            <w:r>
              <w:t>Kareem</w:t>
            </w:r>
          </w:p>
        </w:tc>
      </w:tr>
      <w:tr w:rsidR="00BC3637" w14:paraId="689D2D2E" w14:textId="77777777" w:rsidTr="00DC1839">
        <w:tc>
          <w:tcPr>
            <w:tcW w:w="1557" w:type="dxa"/>
          </w:tcPr>
          <w:p w14:paraId="70B53C3C" w14:textId="25FD652C" w:rsidR="00BC3637" w:rsidRDefault="00BC3637" w:rsidP="00310046">
            <w:r>
              <w:t>Jana</w:t>
            </w:r>
          </w:p>
        </w:tc>
        <w:tc>
          <w:tcPr>
            <w:tcW w:w="1558" w:type="dxa"/>
          </w:tcPr>
          <w:p w14:paraId="73D4C7AC" w14:textId="7228BF5B" w:rsidR="00BC3637" w:rsidRDefault="00BC3637" w:rsidP="00310046">
            <w:r>
              <w:t>Yasmine</w:t>
            </w:r>
          </w:p>
        </w:tc>
        <w:tc>
          <w:tcPr>
            <w:tcW w:w="1558" w:type="dxa"/>
          </w:tcPr>
          <w:p w14:paraId="44FD17AE" w14:textId="4AACCC93" w:rsidR="00BC3637" w:rsidRDefault="00BC3637" w:rsidP="00310046">
            <w:r>
              <w:t xml:space="preserve">Martina </w:t>
            </w:r>
          </w:p>
        </w:tc>
        <w:tc>
          <w:tcPr>
            <w:tcW w:w="1559" w:type="dxa"/>
          </w:tcPr>
          <w:p w14:paraId="3C825457" w14:textId="6802EC9B" w:rsidR="00BC3637" w:rsidRDefault="00BC3637" w:rsidP="00310046">
            <w:r>
              <w:t>Sanad</w:t>
            </w:r>
          </w:p>
        </w:tc>
        <w:tc>
          <w:tcPr>
            <w:tcW w:w="1559" w:type="dxa"/>
          </w:tcPr>
          <w:p w14:paraId="55AC9809" w14:textId="6E94A4CD" w:rsidR="00BC3637" w:rsidRDefault="00BC3637" w:rsidP="00310046">
            <w:r>
              <w:t>Abdallah</w:t>
            </w:r>
          </w:p>
        </w:tc>
      </w:tr>
      <w:tr w:rsidR="00BC3637" w14:paraId="59C4B877" w14:textId="77777777" w:rsidTr="00DC1839">
        <w:tc>
          <w:tcPr>
            <w:tcW w:w="1557" w:type="dxa"/>
          </w:tcPr>
          <w:p w14:paraId="24817B97" w14:textId="26782FCE" w:rsidR="00BC3637" w:rsidRDefault="00BC3637" w:rsidP="00310046">
            <w:r>
              <w:t>Mona</w:t>
            </w:r>
          </w:p>
        </w:tc>
        <w:tc>
          <w:tcPr>
            <w:tcW w:w="1558" w:type="dxa"/>
          </w:tcPr>
          <w:p w14:paraId="166F0B20" w14:textId="3FA772FB" w:rsidR="00BC3637" w:rsidRDefault="00BC3637" w:rsidP="00310046">
            <w:r>
              <w:t>melissa</w:t>
            </w:r>
          </w:p>
        </w:tc>
        <w:tc>
          <w:tcPr>
            <w:tcW w:w="1558" w:type="dxa"/>
          </w:tcPr>
          <w:p w14:paraId="3D0A981A" w14:textId="6EC128B2" w:rsidR="00BC3637" w:rsidRDefault="00BC3637" w:rsidP="00310046">
            <w:r>
              <w:t>Salma</w:t>
            </w:r>
          </w:p>
        </w:tc>
        <w:tc>
          <w:tcPr>
            <w:tcW w:w="1559" w:type="dxa"/>
          </w:tcPr>
          <w:p w14:paraId="5A79F03D" w14:textId="2B377C7F" w:rsidR="00BC3637" w:rsidRDefault="00BC3637" w:rsidP="00310046">
            <w:r>
              <w:t>Fahed</w:t>
            </w:r>
          </w:p>
        </w:tc>
        <w:tc>
          <w:tcPr>
            <w:tcW w:w="1559" w:type="dxa"/>
          </w:tcPr>
          <w:p w14:paraId="25081184" w14:textId="6F8077C2" w:rsidR="00BC3637" w:rsidRDefault="00BC3637" w:rsidP="00310046">
            <w:proofErr w:type="spellStart"/>
            <w:r>
              <w:t>Jad</w:t>
            </w:r>
            <w:proofErr w:type="spellEnd"/>
          </w:p>
        </w:tc>
      </w:tr>
      <w:tr w:rsidR="00BC3637" w14:paraId="7A4E2DFF" w14:textId="77777777" w:rsidTr="00DC1839">
        <w:tc>
          <w:tcPr>
            <w:tcW w:w="1557" w:type="dxa"/>
          </w:tcPr>
          <w:p w14:paraId="06F67B9D" w14:textId="3797AB86" w:rsidR="00BC3637" w:rsidRDefault="00BC3637" w:rsidP="00310046"/>
        </w:tc>
        <w:tc>
          <w:tcPr>
            <w:tcW w:w="1558" w:type="dxa"/>
          </w:tcPr>
          <w:p w14:paraId="38F0EE75" w14:textId="53F72675" w:rsidR="00BC3637" w:rsidRDefault="00BC3637" w:rsidP="00310046">
            <w:r>
              <w:t>Farah</w:t>
            </w:r>
          </w:p>
        </w:tc>
        <w:tc>
          <w:tcPr>
            <w:tcW w:w="1558" w:type="dxa"/>
          </w:tcPr>
          <w:p w14:paraId="0DF8CFBB" w14:textId="07942F30" w:rsidR="00BC3637" w:rsidRDefault="00BC3637" w:rsidP="00310046"/>
        </w:tc>
        <w:tc>
          <w:tcPr>
            <w:tcW w:w="1559" w:type="dxa"/>
          </w:tcPr>
          <w:p w14:paraId="1D45E884" w14:textId="67A8C639" w:rsidR="00BC3637" w:rsidRDefault="00BC3637" w:rsidP="00310046"/>
        </w:tc>
        <w:tc>
          <w:tcPr>
            <w:tcW w:w="1559" w:type="dxa"/>
          </w:tcPr>
          <w:p w14:paraId="02782E52" w14:textId="61C86A1D" w:rsidR="00BC3637" w:rsidRDefault="00BC3637" w:rsidP="00310046">
            <w:r>
              <w:t>Jordan</w:t>
            </w:r>
          </w:p>
        </w:tc>
      </w:tr>
      <w:tr w:rsidR="00BC3637" w14:paraId="7B84FD1D" w14:textId="77777777" w:rsidTr="00DC1839">
        <w:tc>
          <w:tcPr>
            <w:tcW w:w="1557" w:type="dxa"/>
          </w:tcPr>
          <w:p w14:paraId="2447971C" w14:textId="77777777" w:rsidR="00BC3637" w:rsidRDefault="00BC3637" w:rsidP="00CD225A"/>
        </w:tc>
        <w:tc>
          <w:tcPr>
            <w:tcW w:w="1558" w:type="dxa"/>
          </w:tcPr>
          <w:p w14:paraId="697CD03B" w14:textId="77777777" w:rsidR="00BC3637" w:rsidRDefault="00BC3637" w:rsidP="00CD225A"/>
        </w:tc>
        <w:tc>
          <w:tcPr>
            <w:tcW w:w="1558" w:type="dxa"/>
          </w:tcPr>
          <w:p w14:paraId="744D5713" w14:textId="77777777" w:rsidR="00BC3637" w:rsidRDefault="00BC3637" w:rsidP="00CD225A"/>
        </w:tc>
        <w:tc>
          <w:tcPr>
            <w:tcW w:w="1559" w:type="dxa"/>
          </w:tcPr>
          <w:p w14:paraId="56126677" w14:textId="77777777" w:rsidR="00BC3637" w:rsidRDefault="00BC3637" w:rsidP="00CD225A"/>
        </w:tc>
        <w:tc>
          <w:tcPr>
            <w:tcW w:w="1559" w:type="dxa"/>
          </w:tcPr>
          <w:p w14:paraId="26F3B365" w14:textId="77777777" w:rsidR="00BC3637" w:rsidRDefault="00BC3637" w:rsidP="00CD225A"/>
        </w:tc>
      </w:tr>
    </w:tbl>
    <w:p w14:paraId="21885DAC" w14:textId="5AC41C1D" w:rsidR="00E87E7F" w:rsidRDefault="00CD225A">
      <w:r>
        <w:t xml:space="preserve">Grade 8 </w:t>
      </w:r>
      <w:r w:rsidR="00BC3637">
        <w:t>E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310046"/>
    <w:rsid w:val="007E1528"/>
    <w:rsid w:val="00BC3637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2022-10-01T18:30:00Z</dcterms:created>
  <dcterms:modified xsi:type="dcterms:W3CDTF">2022-10-01T18:49:00Z</dcterms:modified>
</cp:coreProperties>
</file>