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07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D225A" w14:paraId="1FCF1DBA" w14:textId="77777777" w:rsidTr="00CD225A">
        <w:tc>
          <w:tcPr>
            <w:tcW w:w="1558" w:type="dxa"/>
          </w:tcPr>
          <w:p w14:paraId="3975A29B" w14:textId="70BDAB6C" w:rsidR="00CD225A" w:rsidRDefault="00CD225A" w:rsidP="00CD225A">
            <w:r>
              <w:t xml:space="preserve">G1 </w:t>
            </w:r>
          </w:p>
        </w:tc>
        <w:tc>
          <w:tcPr>
            <w:tcW w:w="1558" w:type="dxa"/>
          </w:tcPr>
          <w:p w14:paraId="70EBEC46" w14:textId="12919816" w:rsidR="00CD225A" w:rsidRDefault="00CD225A" w:rsidP="00CD225A">
            <w:r>
              <w:t xml:space="preserve">G2 </w:t>
            </w:r>
          </w:p>
        </w:tc>
        <w:tc>
          <w:tcPr>
            <w:tcW w:w="1558" w:type="dxa"/>
          </w:tcPr>
          <w:p w14:paraId="25D41CB6" w14:textId="63CC034F" w:rsidR="00CD225A" w:rsidRDefault="00CD225A" w:rsidP="00CD225A">
            <w:r>
              <w:t>G3</w:t>
            </w:r>
          </w:p>
        </w:tc>
        <w:tc>
          <w:tcPr>
            <w:tcW w:w="1558" w:type="dxa"/>
          </w:tcPr>
          <w:p w14:paraId="555E3F84" w14:textId="58A0DE23" w:rsidR="00CD225A" w:rsidRDefault="00CD225A" w:rsidP="00CD225A">
            <w:r>
              <w:t>G4</w:t>
            </w:r>
          </w:p>
        </w:tc>
        <w:tc>
          <w:tcPr>
            <w:tcW w:w="1559" w:type="dxa"/>
          </w:tcPr>
          <w:p w14:paraId="1BB79D25" w14:textId="11BB9918" w:rsidR="00CD225A" w:rsidRDefault="00CD225A" w:rsidP="00CD225A">
            <w:r>
              <w:t>G5</w:t>
            </w:r>
          </w:p>
        </w:tc>
        <w:tc>
          <w:tcPr>
            <w:tcW w:w="1559" w:type="dxa"/>
          </w:tcPr>
          <w:p w14:paraId="6E146762" w14:textId="6F13BE07" w:rsidR="00CD225A" w:rsidRDefault="00CD225A" w:rsidP="00CD225A">
            <w:r>
              <w:t>G6</w:t>
            </w:r>
          </w:p>
        </w:tc>
      </w:tr>
      <w:tr w:rsidR="00CD225A" w14:paraId="29BFCA9E" w14:textId="77777777" w:rsidTr="00CD225A">
        <w:tc>
          <w:tcPr>
            <w:tcW w:w="1558" w:type="dxa"/>
          </w:tcPr>
          <w:p w14:paraId="0EA36343" w14:textId="77777777" w:rsidR="00CD225A" w:rsidRDefault="00CD225A" w:rsidP="00CD225A">
            <w:r>
              <w:t>Omar q</w:t>
            </w:r>
          </w:p>
          <w:p w14:paraId="67B43D9D" w14:textId="39D72B42" w:rsidR="00CD225A" w:rsidRDefault="00CD225A" w:rsidP="00CD225A"/>
        </w:tc>
        <w:tc>
          <w:tcPr>
            <w:tcW w:w="1558" w:type="dxa"/>
          </w:tcPr>
          <w:p w14:paraId="08AC9019" w14:textId="7403D5D8" w:rsidR="00CD225A" w:rsidRDefault="00CD225A" w:rsidP="00CD225A">
            <w:r>
              <w:t xml:space="preserve">Rajai </w:t>
            </w:r>
          </w:p>
        </w:tc>
        <w:tc>
          <w:tcPr>
            <w:tcW w:w="1558" w:type="dxa"/>
          </w:tcPr>
          <w:p w14:paraId="5F20BD50" w14:textId="61143881" w:rsidR="00CD225A" w:rsidRDefault="00CD225A" w:rsidP="00CD225A">
            <w:r>
              <w:t xml:space="preserve">Tania </w:t>
            </w:r>
          </w:p>
        </w:tc>
        <w:tc>
          <w:tcPr>
            <w:tcW w:w="1558" w:type="dxa"/>
          </w:tcPr>
          <w:p w14:paraId="060B82AD" w14:textId="3B890CF4" w:rsidR="00CD225A" w:rsidRDefault="00CD225A" w:rsidP="00CD225A">
            <w:r>
              <w:t>Thomas</w:t>
            </w:r>
          </w:p>
        </w:tc>
        <w:tc>
          <w:tcPr>
            <w:tcW w:w="1559" w:type="dxa"/>
          </w:tcPr>
          <w:p w14:paraId="02A0EDCF" w14:textId="47EE5282" w:rsidR="00CD225A" w:rsidRDefault="00CD225A" w:rsidP="00CD225A">
            <w:r>
              <w:t xml:space="preserve">Jad </w:t>
            </w:r>
          </w:p>
        </w:tc>
        <w:tc>
          <w:tcPr>
            <w:tcW w:w="1559" w:type="dxa"/>
          </w:tcPr>
          <w:p w14:paraId="72CFD232" w14:textId="3FD8A576" w:rsidR="00CD225A" w:rsidRDefault="00CD225A" w:rsidP="00CD225A">
            <w:r>
              <w:t xml:space="preserve">Yazan </w:t>
            </w:r>
          </w:p>
        </w:tc>
      </w:tr>
      <w:tr w:rsidR="00CD225A" w14:paraId="1B85A26F" w14:textId="77777777" w:rsidTr="00CD225A">
        <w:tc>
          <w:tcPr>
            <w:tcW w:w="1558" w:type="dxa"/>
          </w:tcPr>
          <w:p w14:paraId="3DCCE2F2" w14:textId="3BF6AEA1" w:rsidR="00CD225A" w:rsidRDefault="00CD225A" w:rsidP="00CD225A">
            <w:r>
              <w:t xml:space="preserve">Sanad </w:t>
            </w:r>
          </w:p>
        </w:tc>
        <w:tc>
          <w:tcPr>
            <w:tcW w:w="1558" w:type="dxa"/>
          </w:tcPr>
          <w:p w14:paraId="782B25B1" w14:textId="618F19F7" w:rsidR="00CD225A" w:rsidRDefault="00CD225A" w:rsidP="00CD225A">
            <w:r>
              <w:t xml:space="preserve">Aoun </w:t>
            </w:r>
          </w:p>
        </w:tc>
        <w:tc>
          <w:tcPr>
            <w:tcW w:w="1558" w:type="dxa"/>
          </w:tcPr>
          <w:p w14:paraId="2A51F7F4" w14:textId="18A18006" w:rsidR="00CD225A" w:rsidRDefault="00CD225A" w:rsidP="00CD225A">
            <w:r>
              <w:t xml:space="preserve">Sulaf </w:t>
            </w:r>
          </w:p>
        </w:tc>
        <w:tc>
          <w:tcPr>
            <w:tcW w:w="1558" w:type="dxa"/>
          </w:tcPr>
          <w:p w14:paraId="25A220D6" w14:textId="315957C0" w:rsidR="00CD225A" w:rsidRDefault="00CD225A" w:rsidP="00CD225A">
            <w:r>
              <w:t xml:space="preserve">Jaafar </w:t>
            </w:r>
          </w:p>
        </w:tc>
        <w:tc>
          <w:tcPr>
            <w:tcW w:w="1559" w:type="dxa"/>
          </w:tcPr>
          <w:p w14:paraId="57D2795F" w14:textId="0F706AF8" w:rsidR="00CD225A" w:rsidRDefault="00CD225A" w:rsidP="00CD225A">
            <w:r>
              <w:t>Zaid</w:t>
            </w:r>
          </w:p>
        </w:tc>
        <w:tc>
          <w:tcPr>
            <w:tcW w:w="1559" w:type="dxa"/>
          </w:tcPr>
          <w:p w14:paraId="4087243A" w14:textId="37D0082B" w:rsidR="00CD225A" w:rsidRDefault="00CD225A" w:rsidP="00CD225A">
            <w:r>
              <w:t>Nassif</w:t>
            </w:r>
          </w:p>
        </w:tc>
      </w:tr>
      <w:tr w:rsidR="00CD225A" w14:paraId="689D2D2E" w14:textId="77777777" w:rsidTr="00CD225A">
        <w:tc>
          <w:tcPr>
            <w:tcW w:w="1558" w:type="dxa"/>
          </w:tcPr>
          <w:p w14:paraId="70B53C3C" w14:textId="1F21D746" w:rsidR="00CD225A" w:rsidRDefault="00CD225A" w:rsidP="00CD225A">
            <w:r>
              <w:t xml:space="preserve">Carla </w:t>
            </w:r>
          </w:p>
        </w:tc>
        <w:tc>
          <w:tcPr>
            <w:tcW w:w="1558" w:type="dxa"/>
          </w:tcPr>
          <w:p w14:paraId="73D4C7AC" w14:textId="40AB537A" w:rsidR="00CD225A" w:rsidRDefault="00CD225A" w:rsidP="00CD225A">
            <w:r>
              <w:t xml:space="preserve">Bassam </w:t>
            </w:r>
          </w:p>
        </w:tc>
        <w:tc>
          <w:tcPr>
            <w:tcW w:w="1558" w:type="dxa"/>
          </w:tcPr>
          <w:p w14:paraId="44FD17AE" w14:textId="46DBB710" w:rsidR="00CD225A" w:rsidRDefault="00CD225A" w:rsidP="00CD225A">
            <w:r>
              <w:t xml:space="preserve">Jana </w:t>
            </w:r>
          </w:p>
        </w:tc>
        <w:tc>
          <w:tcPr>
            <w:tcW w:w="1558" w:type="dxa"/>
          </w:tcPr>
          <w:p w14:paraId="3C825457" w14:textId="7041631A" w:rsidR="00CD225A" w:rsidRDefault="00CD225A" w:rsidP="00CD225A">
            <w:r>
              <w:t>Samer</w:t>
            </w:r>
          </w:p>
        </w:tc>
        <w:tc>
          <w:tcPr>
            <w:tcW w:w="1559" w:type="dxa"/>
          </w:tcPr>
          <w:p w14:paraId="6EEA572F" w14:textId="375AE544" w:rsidR="00CD225A" w:rsidRDefault="00CD225A" w:rsidP="00CD225A">
            <w:r>
              <w:t xml:space="preserve">Yahia </w:t>
            </w:r>
          </w:p>
        </w:tc>
        <w:tc>
          <w:tcPr>
            <w:tcW w:w="1559" w:type="dxa"/>
          </w:tcPr>
          <w:p w14:paraId="2F1F8E27" w14:textId="16AD18B5" w:rsidR="00CD225A" w:rsidRDefault="00CD225A" w:rsidP="00CD225A">
            <w:r>
              <w:t xml:space="preserve">Faris m </w:t>
            </w:r>
          </w:p>
        </w:tc>
      </w:tr>
      <w:tr w:rsidR="00CD225A" w14:paraId="59C4B877" w14:textId="77777777" w:rsidTr="00CD225A">
        <w:tc>
          <w:tcPr>
            <w:tcW w:w="1558" w:type="dxa"/>
          </w:tcPr>
          <w:p w14:paraId="70DB34B2" w14:textId="088E691A" w:rsidR="00CD225A" w:rsidRDefault="00CD225A" w:rsidP="00CD225A">
            <w:r>
              <w:t xml:space="preserve">Hala </w:t>
            </w:r>
          </w:p>
        </w:tc>
        <w:tc>
          <w:tcPr>
            <w:tcW w:w="1558" w:type="dxa"/>
          </w:tcPr>
          <w:p w14:paraId="24817B97" w14:textId="6CEA491A" w:rsidR="00CD225A" w:rsidRDefault="00CD225A" w:rsidP="00CD225A">
            <w:r>
              <w:t>Faris R</w:t>
            </w:r>
          </w:p>
        </w:tc>
        <w:tc>
          <w:tcPr>
            <w:tcW w:w="1558" w:type="dxa"/>
          </w:tcPr>
          <w:p w14:paraId="166F0B20" w14:textId="4CE90325" w:rsidR="00CD225A" w:rsidRDefault="00CD225A" w:rsidP="00CD225A">
            <w:r>
              <w:t xml:space="preserve">Selina </w:t>
            </w:r>
          </w:p>
        </w:tc>
        <w:tc>
          <w:tcPr>
            <w:tcW w:w="1558" w:type="dxa"/>
          </w:tcPr>
          <w:p w14:paraId="3D0A981A" w14:textId="48A9A81A" w:rsidR="00CD225A" w:rsidRDefault="00CD225A" w:rsidP="00CD225A">
            <w:r>
              <w:t>Sameh</w:t>
            </w:r>
          </w:p>
        </w:tc>
        <w:tc>
          <w:tcPr>
            <w:tcW w:w="1559" w:type="dxa"/>
          </w:tcPr>
          <w:p w14:paraId="5A79F03D" w14:textId="52B0CAAF" w:rsidR="00CD225A" w:rsidRDefault="00CD225A" w:rsidP="00CD225A">
            <w:r>
              <w:t>Laith H</w:t>
            </w:r>
          </w:p>
        </w:tc>
        <w:tc>
          <w:tcPr>
            <w:tcW w:w="1559" w:type="dxa"/>
          </w:tcPr>
          <w:p w14:paraId="1302495A" w14:textId="6CF0082A" w:rsidR="00CD225A" w:rsidRDefault="00CD225A" w:rsidP="00CD225A">
            <w:r>
              <w:t>Omar f</w:t>
            </w:r>
          </w:p>
        </w:tc>
      </w:tr>
      <w:tr w:rsidR="00CD225A" w14:paraId="7A4E2DFF" w14:textId="77777777" w:rsidTr="00CD225A">
        <w:tc>
          <w:tcPr>
            <w:tcW w:w="1558" w:type="dxa"/>
          </w:tcPr>
          <w:p w14:paraId="6AE5A4F7" w14:textId="705B20B9" w:rsidR="00CD225A" w:rsidRDefault="00CD225A" w:rsidP="00CD225A">
            <w:r>
              <w:t xml:space="preserve">Yasmine </w:t>
            </w:r>
          </w:p>
        </w:tc>
        <w:tc>
          <w:tcPr>
            <w:tcW w:w="1558" w:type="dxa"/>
          </w:tcPr>
          <w:p w14:paraId="06F67B9D" w14:textId="0EE45344" w:rsidR="00CD225A" w:rsidRDefault="00CD225A" w:rsidP="00CD225A">
            <w:r>
              <w:t xml:space="preserve">Laith k </w:t>
            </w:r>
          </w:p>
        </w:tc>
        <w:tc>
          <w:tcPr>
            <w:tcW w:w="1558" w:type="dxa"/>
          </w:tcPr>
          <w:p w14:paraId="38F0EE75" w14:textId="53AD4CA3" w:rsidR="00CD225A" w:rsidRDefault="00CD225A" w:rsidP="00CD225A">
            <w:r>
              <w:t xml:space="preserve">Reine </w:t>
            </w:r>
          </w:p>
        </w:tc>
        <w:tc>
          <w:tcPr>
            <w:tcW w:w="1558" w:type="dxa"/>
          </w:tcPr>
          <w:p w14:paraId="0DF8CFBB" w14:textId="77777777" w:rsidR="00CD225A" w:rsidRDefault="00CD225A" w:rsidP="00CD225A"/>
        </w:tc>
        <w:tc>
          <w:tcPr>
            <w:tcW w:w="1559" w:type="dxa"/>
          </w:tcPr>
          <w:p w14:paraId="1D45E884" w14:textId="77777777" w:rsidR="00CD225A" w:rsidRDefault="00CD225A" w:rsidP="00CD225A"/>
        </w:tc>
        <w:tc>
          <w:tcPr>
            <w:tcW w:w="1559" w:type="dxa"/>
          </w:tcPr>
          <w:p w14:paraId="1DF5D08B" w14:textId="77777777" w:rsidR="00CD225A" w:rsidRDefault="00CD225A" w:rsidP="00CD225A"/>
        </w:tc>
      </w:tr>
      <w:tr w:rsidR="00CD225A" w14:paraId="7B84FD1D" w14:textId="77777777" w:rsidTr="00CD225A">
        <w:tc>
          <w:tcPr>
            <w:tcW w:w="1558" w:type="dxa"/>
          </w:tcPr>
          <w:p w14:paraId="2447971C" w14:textId="77777777" w:rsidR="00CD225A" w:rsidRDefault="00CD225A" w:rsidP="00CD225A"/>
        </w:tc>
        <w:tc>
          <w:tcPr>
            <w:tcW w:w="1558" w:type="dxa"/>
          </w:tcPr>
          <w:p w14:paraId="697CD03B" w14:textId="77777777" w:rsidR="00CD225A" w:rsidRDefault="00CD225A" w:rsidP="00CD225A"/>
        </w:tc>
        <w:tc>
          <w:tcPr>
            <w:tcW w:w="1558" w:type="dxa"/>
          </w:tcPr>
          <w:p w14:paraId="744D5713" w14:textId="77777777" w:rsidR="00CD225A" w:rsidRDefault="00CD225A" w:rsidP="00CD225A"/>
        </w:tc>
        <w:tc>
          <w:tcPr>
            <w:tcW w:w="1558" w:type="dxa"/>
          </w:tcPr>
          <w:p w14:paraId="56126677" w14:textId="77777777" w:rsidR="00CD225A" w:rsidRDefault="00CD225A" w:rsidP="00CD225A"/>
        </w:tc>
        <w:tc>
          <w:tcPr>
            <w:tcW w:w="1559" w:type="dxa"/>
          </w:tcPr>
          <w:p w14:paraId="1AF1D918" w14:textId="77777777" w:rsidR="00CD225A" w:rsidRDefault="00CD225A" w:rsidP="00CD225A"/>
        </w:tc>
        <w:tc>
          <w:tcPr>
            <w:tcW w:w="1559" w:type="dxa"/>
          </w:tcPr>
          <w:p w14:paraId="4B223CD8" w14:textId="77777777" w:rsidR="00CD225A" w:rsidRDefault="00CD225A" w:rsidP="00CD225A"/>
        </w:tc>
      </w:tr>
    </w:tbl>
    <w:p w14:paraId="21885DAC" w14:textId="1C076C11" w:rsidR="00E87E7F" w:rsidRDefault="00CD225A">
      <w:r>
        <w:t xml:space="preserve">Grade 8 c </w:t>
      </w:r>
    </w:p>
    <w:sectPr w:rsidR="00E8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8"/>
    <w:rsid w:val="007E1528"/>
    <w:rsid w:val="00CD225A"/>
    <w:rsid w:val="00E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F8783"/>
  <w15:chartTrackingRefBased/>
  <w15:docId w15:val="{796AF9BE-7AF8-4DB5-8F25-36C3D6FD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2022-10-01T18:30:00Z</dcterms:created>
  <dcterms:modified xsi:type="dcterms:W3CDTF">2022-10-01T18:37:00Z</dcterms:modified>
</cp:coreProperties>
</file>