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4C0" w:rsidRPr="00A55A95" w:rsidRDefault="006321E8" w:rsidP="00A5436A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:rsidR="006321E8" w:rsidRDefault="00A55A95" w:rsidP="00E34CA8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68629C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:rsidR="0060132B" w:rsidRDefault="00A5436A" w:rsidP="006013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C93CD" wp14:editId="3ECEFA96">
                <wp:simplePos x="0" y="0"/>
                <wp:positionH relativeFrom="column">
                  <wp:posOffset>-609600</wp:posOffset>
                </wp:positionH>
                <wp:positionV relativeFrom="paragraph">
                  <wp:posOffset>295275</wp:posOffset>
                </wp:positionV>
                <wp:extent cx="9418320" cy="10160"/>
                <wp:effectExtent l="0" t="0" r="1143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1832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C38B6A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pt,23.25pt" to="693.6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" strokecolor="black [3213]" strokeweight="2pt"/>
            </w:pict>
          </mc:Fallback>
        </mc:AlternateContent>
      </w:r>
      <w:r w:rsidR="00E34CA8"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>سم الطالب</w:t>
      </w:r>
      <w:r w:rsidR="006D6612">
        <w:rPr>
          <w:rFonts w:hint="cs"/>
          <w:b/>
          <w:bCs/>
          <w:sz w:val="32"/>
          <w:szCs w:val="32"/>
          <w:rtl/>
          <w:lang w:bidi="ar-JO"/>
        </w:rPr>
        <w:t>ـ/ـة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: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  <w:t>الحوادث المرورية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7F213B" w:rsidRDefault="007F213B" w:rsidP="007F213B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يجب على كل طالب سؤال </w:t>
      </w:r>
      <w:r w:rsidR="00CC1755">
        <w:rPr>
          <w:rFonts w:hint="cs"/>
          <w:b/>
          <w:bCs/>
          <w:sz w:val="32"/>
          <w:szCs w:val="32"/>
          <w:rtl/>
          <w:lang w:bidi="ar-JO"/>
        </w:rPr>
        <w:t>ثلاثة</w:t>
      </w:r>
      <w:bookmarkStart w:id="0" w:name="_GoBack"/>
      <w:bookmarkEnd w:id="0"/>
      <w:r>
        <w:rPr>
          <w:rFonts w:hint="cs"/>
          <w:b/>
          <w:bCs/>
          <w:sz w:val="32"/>
          <w:szCs w:val="32"/>
          <w:rtl/>
          <w:lang w:bidi="ar-JO"/>
        </w:rPr>
        <w:t xml:space="preserve"> سائقين عن اسباب حوادث مرورية حصلت معهم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9"/>
        <w:gridCol w:w="2497"/>
        <w:gridCol w:w="2229"/>
        <w:gridCol w:w="2764"/>
        <w:gridCol w:w="2642"/>
        <w:gridCol w:w="2154"/>
      </w:tblGrid>
      <w:tr w:rsidR="00C14329" w:rsidRPr="00C14329" w:rsidTr="00367F30">
        <w:trPr>
          <w:trHeight w:val="1426"/>
        </w:trPr>
        <w:tc>
          <w:tcPr>
            <w:tcW w:w="6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4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E34CA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إسم </w:t>
            </w:r>
            <w:r w:rsidR="00C14329" w:rsidRPr="00C14329">
              <w:rPr>
                <w:rFonts w:hint="cs"/>
                <w:sz w:val="32"/>
                <w:szCs w:val="32"/>
                <w:rtl/>
                <w:lang w:bidi="ar-JO"/>
              </w:rPr>
              <w:t>السائق</w:t>
            </w:r>
          </w:p>
        </w:tc>
        <w:tc>
          <w:tcPr>
            <w:tcW w:w="22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نوع الحادث</w:t>
            </w:r>
          </w:p>
        </w:tc>
        <w:tc>
          <w:tcPr>
            <w:tcW w:w="27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سبب الحادث</w:t>
            </w:r>
          </w:p>
        </w:tc>
        <w:tc>
          <w:tcPr>
            <w:tcW w:w="26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نتائج الحادث</w:t>
            </w:r>
          </w:p>
        </w:tc>
        <w:tc>
          <w:tcPr>
            <w:tcW w:w="21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A93900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 للسائق</w:t>
            </w:r>
          </w:p>
        </w:tc>
      </w:tr>
      <w:tr w:rsidR="00C14329" w:rsidTr="00367F30">
        <w:trPr>
          <w:trHeight w:val="1520"/>
        </w:trPr>
        <w:tc>
          <w:tcPr>
            <w:tcW w:w="697" w:type="dxa"/>
            <w:tcBorders>
              <w:top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497" w:type="dxa"/>
            <w:tcBorders>
              <w:top w:val="thinThickSmallGap" w:sz="24" w:space="0" w:color="auto"/>
            </w:tcBorders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229" w:type="dxa"/>
            <w:tcBorders>
              <w:top w:val="thinThickSmallGap" w:sz="24" w:space="0" w:color="auto"/>
            </w:tcBorders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764" w:type="dxa"/>
            <w:tcBorders>
              <w:top w:val="thinThickSmallGap" w:sz="24" w:space="0" w:color="auto"/>
            </w:tcBorders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642" w:type="dxa"/>
            <w:tcBorders>
              <w:top w:val="thinThickSmallGap" w:sz="24" w:space="0" w:color="auto"/>
            </w:tcBorders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154" w:type="dxa"/>
            <w:tcBorders>
              <w:top w:val="thinThickSmallGap" w:sz="24" w:space="0" w:color="auto"/>
            </w:tcBorders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</w:tr>
      <w:tr w:rsidR="00C14329" w:rsidTr="00367F30">
        <w:trPr>
          <w:trHeight w:val="1426"/>
        </w:trPr>
        <w:tc>
          <w:tcPr>
            <w:tcW w:w="697" w:type="dxa"/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497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229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764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642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154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</w:tr>
      <w:tr w:rsidR="00C14329" w:rsidTr="00367F30">
        <w:trPr>
          <w:trHeight w:val="1520"/>
        </w:trPr>
        <w:tc>
          <w:tcPr>
            <w:tcW w:w="697" w:type="dxa"/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497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229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764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642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154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</w:tr>
    </w:tbl>
    <w:p w:rsidR="00A3263D" w:rsidRDefault="00A3263D" w:rsidP="00A3263D">
      <w:pPr>
        <w:bidi/>
        <w:rPr>
          <w:rtl/>
          <w:lang w:bidi="ar-JO"/>
        </w:rPr>
      </w:pPr>
    </w:p>
    <w:sectPr w:rsidR="00A3263D" w:rsidSect="00A5436A">
      <w:pgSz w:w="15840" w:h="12240" w:orient="landscape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1E8"/>
    <w:rsid w:val="00163B29"/>
    <w:rsid w:val="002462B3"/>
    <w:rsid w:val="00367F30"/>
    <w:rsid w:val="00533C58"/>
    <w:rsid w:val="0060132B"/>
    <w:rsid w:val="006321E8"/>
    <w:rsid w:val="0064398C"/>
    <w:rsid w:val="0068629C"/>
    <w:rsid w:val="006D6612"/>
    <w:rsid w:val="00735483"/>
    <w:rsid w:val="007F213B"/>
    <w:rsid w:val="00A3263D"/>
    <w:rsid w:val="00A5436A"/>
    <w:rsid w:val="00A55A95"/>
    <w:rsid w:val="00A93900"/>
    <w:rsid w:val="00BB3195"/>
    <w:rsid w:val="00C14329"/>
    <w:rsid w:val="00CC1755"/>
    <w:rsid w:val="00DD1F78"/>
    <w:rsid w:val="00E34CA8"/>
    <w:rsid w:val="00EA50DD"/>
    <w:rsid w:val="00F874C0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A752A"/>
  <w15:docId w15:val="{8B81264B-1044-423B-A771-CE07A0A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5773B-55BB-4394-ADF4-C0DCB5C32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s.abuliel</cp:lastModifiedBy>
  <cp:revision>10</cp:revision>
  <dcterms:created xsi:type="dcterms:W3CDTF">2020-06-28T18:35:00Z</dcterms:created>
  <dcterms:modified xsi:type="dcterms:W3CDTF">2022-09-14T09:49:00Z</dcterms:modified>
</cp:coreProperties>
</file>